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3202" w:rsidRDefault="00793202" w:rsidP="00793202">
      <w:r>
        <w:t>Constraints on Theories of Hemispheric Processing: Evidence from Dichotic Listening and Serial Position Effects</w:t>
      </w:r>
    </w:p>
    <w:p w:rsidR="00793202" w:rsidRDefault="00793202" w:rsidP="00793202">
      <w:r>
        <w:t>Abstract</w:t>
      </w:r>
    </w:p>
    <w:p w:rsidR="00793202" w:rsidRDefault="00793202" w:rsidP="00793202">
      <w:r>
        <w:t xml:space="preserve">This article presents </w:t>
      </w:r>
      <w:r w:rsidR="007E223B">
        <w:t>a framework and an example of</w:t>
      </w:r>
      <w:r w:rsidR="00771531">
        <w:t xml:space="preserve"> its application </w:t>
      </w:r>
      <w:r w:rsidR="007E223B">
        <w:t>to the</w:t>
      </w:r>
      <w:r>
        <w:t xml:space="preserve"> </w:t>
      </w:r>
      <w:r w:rsidR="00A74956">
        <w:t>measur</w:t>
      </w:r>
      <w:r w:rsidR="007E223B">
        <w:t>ement</w:t>
      </w:r>
      <w:r w:rsidR="00A74956">
        <w:t xml:space="preserve"> </w:t>
      </w:r>
      <w:r w:rsidR="007E223B">
        <w:t xml:space="preserve">of </w:t>
      </w:r>
      <w:r w:rsidR="00A74956">
        <w:t xml:space="preserve">cognitive </w:t>
      </w:r>
      <w:r w:rsidR="00771531">
        <w:t xml:space="preserve">processing </w:t>
      </w:r>
      <w:r w:rsidR="00A74956">
        <w:t xml:space="preserve">demands </w:t>
      </w:r>
      <w:r w:rsidR="00771531">
        <w:t>during</w:t>
      </w:r>
      <w:r w:rsidR="00A74956">
        <w:t xml:space="preserve"> language processing. Th</w:t>
      </w:r>
      <w:r w:rsidR="00771531">
        <w:t>e</w:t>
      </w:r>
      <w:r w:rsidR="00A74956">
        <w:t xml:space="preserve"> framework</w:t>
      </w:r>
      <w:r>
        <w:t xml:space="preserve"> </w:t>
      </w:r>
      <w:r w:rsidR="00A74956">
        <w:t xml:space="preserve">is composed of the following functions: </w:t>
      </w:r>
      <w:r>
        <w:t xml:space="preserve">parallel </w:t>
      </w:r>
      <w:r>
        <w:t xml:space="preserve">sensory </w:t>
      </w:r>
      <w:r>
        <w:t>processing</w:t>
      </w:r>
      <w:r>
        <w:t>,</w:t>
      </w:r>
      <w:r>
        <w:t xml:space="preserve"> serial decision</w:t>
      </w:r>
      <w:r w:rsidR="00E315BC">
        <w:t xml:space="preserve"> </w:t>
      </w:r>
      <w:r>
        <w:t>making</w:t>
      </w:r>
      <w:r w:rsidR="007E223B">
        <w:t xml:space="preserve"> and temporal order processing. </w:t>
      </w:r>
      <w:r>
        <w:t xml:space="preserve"> Our findings indicate </w:t>
      </w:r>
      <w:r w:rsidR="00983E7E">
        <w:t>that preserving the</w:t>
      </w:r>
      <w:r w:rsidR="00E315BC">
        <w:t xml:space="preserve"> temporal</w:t>
      </w:r>
      <w:r w:rsidR="00983E7E">
        <w:t xml:space="preserve"> order </w:t>
      </w:r>
      <w:r w:rsidR="00E315BC">
        <w:t>of speech places significant demand on</w:t>
      </w:r>
      <w:r w:rsidR="00851C03">
        <w:t xml:space="preserve"> the</w:t>
      </w:r>
      <w:r w:rsidR="00E315BC">
        <w:t xml:space="preserve"> left hemisphere</w:t>
      </w:r>
      <w:r w:rsidR="00771531">
        <w:t xml:space="preserve">. </w:t>
      </w:r>
      <w:r>
        <w:t>The consistency of these effects across different experimental conditions supports the hypothesis that the same sensing and decision-making processes underlie performance in all tasks.</w:t>
      </w:r>
    </w:p>
    <w:p w:rsidR="00793202" w:rsidRDefault="00793202" w:rsidP="00793202"/>
    <w:p w:rsidR="00793202" w:rsidRDefault="00793202" w:rsidP="00793202">
      <w:r>
        <w:t>Introduction</w:t>
      </w:r>
    </w:p>
    <w:p w:rsidR="00793202" w:rsidRDefault="00793202" w:rsidP="00793202">
      <w:r>
        <w:t>This study aims to reanalyze data from previous dichotic listening experiments to examine the influence of serial position and ear of presentation on reaction times (RT) and accuracy. Additionally, we employ a single server queue model to better understand the decision-making processes involved and to assess whether the same processes can explain performance across different tasks.</w:t>
      </w:r>
    </w:p>
    <w:p w:rsidR="00793202" w:rsidRDefault="00793202" w:rsidP="00793202"/>
    <w:p w:rsidR="00793202" w:rsidRDefault="00793202" w:rsidP="00793202">
      <w:r>
        <w:t>Method</w:t>
      </w:r>
    </w:p>
    <w:p w:rsidR="00793202" w:rsidRDefault="00793202" w:rsidP="00793202">
      <w:r>
        <w:t>Participants</w:t>
      </w:r>
    </w:p>
    <w:p w:rsidR="00793202" w:rsidRDefault="00793202" w:rsidP="00793202">
      <w:r>
        <w:t>The study included [insert number] participants, aged [insert age range], who were recruited from [insert recruitment method/source]. All participants provided informed consent and were compensated for their participation.</w:t>
      </w:r>
    </w:p>
    <w:p w:rsidR="00793202" w:rsidRDefault="00793202" w:rsidP="00793202"/>
    <w:p w:rsidR="00793202" w:rsidRDefault="00793202" w:rsidP="00793202">
      <w:r>
        <w:t>Materials</w:t>
      </w:r>
    </w:p>
    <w:p w:rsidR="00793202" w:rsidRDefault="00793202" w:rsidP="00793202">
      <w:r>
        <w:t>Auditory stimuli consisted of [describe the stimuli, e.g., digits, words, tones], presented simultaneously to both ears through headphones. The stimuli were controlled using [insert software/equipment used].</w:t>
      </w:r>
    </w:p>
    <w:p w:rsidR="00793202" w:rsidRDefault="00793202" w:rsidP="00793202"/>
    <w:p w:rsidR="00793202" w:rsidRDefault="00793202" w:rsidP="00793202">
      <w:r>
        <w:t>Procedure</w:t>
      </w:r>
    </w:p>
    <w:p w:rsidR="00793202" w:rsidRDefault="00793202" w:rsidP="00793202">
      <w:r>
        <w:t>The original experiments consisted of four primary tasks: Item-Only Perception, Spatial/Temporal Perception, Item-Only Recognition, and Spatial/Temporal Recognition. Participants were presented with auditory stimuli simultaneously in both ears and were required to identify the designated ear (right or left) and the serial position (first, second, or third).</w:t>
      </w:r>
    </w:p>
    <w:p w:rsidR="00793202" w:rsidRDefault="00793202" w:rsidP="00793202"/>
    <w:p w:rsidR="00793202" w:rsidRDefault="00793202" w:rsidP="00793202">
      <w:r>
        <w:t>Experiment 1: Item-Only Perception</w:t>
      </w:r>
    </w:p>
    <w:p w:rsidR="00793202" w:rsidRDefault="00793202" w:rsidP="00793202">
      <w:r>
        <w:t>Participants were instructed to focus on a designated ear and respond to auditory stimuli presented in three serial positions. Reaction times and accuracy were recorded for each position and ear.</w:t>
      </w:r>
    </w:p>
    <w:p w:rsidR="00793202" w:rsidRDefault="00793202" w:rsidP="00793202"/>
    <w:p w:rsidR="00793202" w:rsidRDefault="00793202" w:rsidP="00793202">
      <w:r>
        <w:t>Experiment 2: Spatial/Temporal Perception</w:t>
      </w:r>
    </w:p>
    <w:p w:rsidR="00793202" w:rsidRDefault="00793202" w:rsidP="00793202">
      <w:r>
        <w:t>This experiment added a spatial-temporal component to the task. Participants had to not only identify the designated ear but also process the spatial and temporal aspects of the stimuli.</w:t>
      </w:r>
    </w:p>
    <w:p w:rsidR="00793202" w:rsidRDefault="00793202" w:rsidP="00793202"/>
    <w:p w:rsidR="00793202" w:rsidRDefault="00793202" w:rsidP="00793202">
      <w:r>
        <w:t>Experiment 3: Item-Only Recognition</w:t>
      </w:r>
    </w:p>
    <w:p w:rsidR="00793202" w:rsidRDefault="00793202" w:rsidP="00793202">
      <w:r>
        <w:t>In this experiment, participants heard all stimuli and then had to recognize a specific item displayed on a screen, indicating "yes" or "no" to its presence.</w:t>
      </w:r>
    </w:p>
    <w:p w:rsidR="00793202" w:rsidRDefault="00793202" w:rsidP="00793202"/>
    <w:p w:rsidR="00793202" w:rsidRDefault="00793202" w:rsidP="00793202">
      <w:r>
        <w:t>Experiment 4: Spatial/Temporal Recognition</w:t>
      </w:r>
    </w:p>
    <w:p w:rsidR="00793202" w:rsidRDefault="00793202" w:rsidP="00793202">
      <w:proofErr w:type="gramStart"/>
      <w:r>
        <w:t>Similar to</w:t>
      </w:r>
      <w:proofErr w:type="gramEnd"/>
      <w:r>
        <w:t xml:space="preserve"> Experiment 3, but with added spatial-temporal components. Participants had to recognize specific items while considering spatial and temporal aspects.</w:t>
      </w:r>
    </w:p>
    <w:p w:rsidR="00793202" w:rsidRDefault="00793202" w:rsidP="00793202"/>
    <w:p w:rsidR="00793202" w:rsidRDefault="00793202" w:rsidP="00793202">
      <w:r>
        <w:t>Data Analysis</w:t>
      </w:r>
    </w:p>
    <w:p w:rsidR="00793202" w:rsidRDefault="00793202" w:rsidP="00793202">
      <w:r>
        <w:t>Statistical analyses were conducted using [insert software, e.g., SPSS, R]. Analysis of variance (ANOVA) was used to examine the effects of serial position and ear of presentation on reaction times and accuracy. A single server queue model was applied to the reaction time data to model the decision-making process.</w:t>
      </w:r>
    </w:p>
    <w:p w:rsidR="00793202" w:rsidRDefault="00793202" w:rsidP="00793202"/>
    <w:p w:rsidR="00793202" w:rsidRDefault="00793202" w:rsidP="00793202">
      <w:r>
        <w:t>Results</w:t>
      </w:r>
    </w:p>
    <w:p w:rsidR="00793202" w:rsidRDefault="00793202" w:rsidP="00793202">
      <w:r>
        <w:t>Serial Position Effects</w:t>
      </w:r>
    </w:p>
    <w:p w:rsidR="00793202" w:rsidRDefault="00793202" w:rsidP="00793202">
      <w:r>
        <w:t>Analysis of variance (ANOVA) revealed significant serial position effects in all four experiments. In the Item-Only Perception and Item-Only Recognition tasks, reaction times increased and accuracy decreased as the serial position moved from first to third. Similar patterns were observed in the Spatial/Temporal Perception and Spatial/Temporal Recognition tasks.</w:t>
      </w:r>
    </w:p>
    <w:p w:rsidR="00793202" w:rsidRDefault="00793202" w:rsidP="00793202"/>
    <w:p w:rsidR="00793202" w:rsidRDefault="00793202" w:rsidP="00793202">
      <w:r>
        <w:t>Item-Only Perception Task</w:t>
      </w:r>
    </w:p>
    <w:p w:rsidR="00793202" w:rsidRDefault="00793202" w:rsidP="00793202"/>
    <w:p w:rsidR="00793202" w:rsidRDefault="00793202" w:rsidP="00793202">
      <w:r>
        <w:t>Right Ear RT:</w:t>
      </w:r>
    </w:p>
    <w:p w:rsidR="00793202" w:rsidRDefault="00793202" w:rsidP="00793202">
      <w:r>
        <w:t xml:space="preserve">Serial Position 1: Mean = 391 </w:t>
      </w:r>
      <w:proofErr w:type="spellStart"/>
      <w:r>
        <w:t>ms</w:t>
      </w:r>
      <w:proofErr w:type="spellEnd"/>
      <w:r>
        <w:t xml:space="preserve">, SD = 107 </w:t>
      </w:r>
      <w:proofErr w:type="spellStart"/>
      <w:r>
        <w:t>ms</w:t>
      </w:r>
      <w:proofErr w:type="spellEnd"/>
    </w:p>
    <w:p w:rsidR="00793202" w:rsidRDefault="00793202" w:rsidP="00793202">
      <w:r>
        <w:t xml:space="preserve">Serial Position 2: Mean = 346 </w:t>
      </w:r>
      <w:proofErr w:type="spellStart"/>
      <w:r>
        <w:t>ms</w:t>
      </w:r>
      <w:proofErr w:type="spellEnd"/>
      <w:r>
        <w:t xml:space="preserve">, SD = 111 </w:t>
      </w:r>
      <w:proofErr w:type="spellStart"/>
      <w:r>
        <w:t>ms</w:t>
      </w:r>
      <w:proofErr w:type="spellEnd"/>
    </w:p>
    <w:p w:rsidR="00793202" w:rsidRDefault="00793202" w:rsidP="00793202">
      <w:r>
        <w:t xml:space="preserve">Serial Position 3: Mean = 365 </w:t>
      </w:r>
      <w:proofErr w:type="spellStart"/>
      <w:r>
        <w:t>ms</w:t>
      </w:r>
      <w:proofErr w:type="spellEnd"/>
      <w:r>
        <w:t xml:space="preserve">, SD = 100 </w:t>
      </w:r>
      <w:proofErr w:type="spellStart"/>
      <w:r>
        <w:t>ms</w:t>
      </w:r>
      <w:proofErr w:type="spellEnd"/>
    </w:p>
    <w:p w:rsidR="00793202" w:rsidRDefault="00793202" w:rsidP="00793202">
      <w:r>
        <w:t>Left Ear RT:</w:t>
      </w:r>
    </w:p>
    <w:p w:rsidR="00793202" w:rsidRDefault="00793202" w:rsidP="00793202">
      <w:r>
        <w:t xml:space="preserve">Serial Position 1: Mean = 467 </w:t>
      </w:r>
      <w:proofErr w:type="spellStart"/>
      <w:r>
        <w:t>ms</w:t>
      </w:r>
      <w:proofErr w:type="spellEnd"/>
      <w:r>
        <w:t xml:space="preserve">, SD = 176 </w:t>
      </w:r>
      <w:proofErr w:type="spellStart"/>
      <w:r>
        <w:t>ms</w:t>
      </w:r>
      <w:proofErr w:type="spellEnd"/>
    </w:p>
    <w:p w:rsidR="00793202" w:rsidRDefault="00793202" w:rsidP="00793202">
      <w:r>
        <w:t xml:space="preserve">Serial Position 2: Mean = 420 </w:t>
      </w:r>
      <w:proofErr w:type="spellStart"/>
      <w:r>
        <w:t>ms</w:t>
      </w:r>
      <w:proofErr w:type="spellEnd"/>
      <w:r>
        <w:t xml:space="preserve">, SD = 141 </w:t>
      </w:r>
      <w:proofErr w:type="spellStart"/>
      <w:r>
        <w:t>ms</w:t>
      </w:r>
      <w:proofErr w:type="spellEnd"/>
    </w:p>
    <w:p w:rsidR="00793202" w:rsidRDefault="00793202" w:rsidP="00793202">
      <w:r>
        <w:t xml:space="preserve">Serial Position 3: Mean = 412 </w:t>
      </w:r>
      <w:proofErr w:type="spellStart"/>
      <w:r>
        <w:t>ms</w:t>
      </w:r>
      <w:proofErr w:type="spellEnd"/>
      <w:r>
        <w:t xml:space="preserve">, SD = 115 </w:t>
      </w:r>
      <w:proofErr w:type="spellStart"/>
      <w:r>
        <w:t>ms</w:t>
      </w:r>
      <w:proofErr w:type="spellEnd"/>
    </w:p>
    <w:p w:rsidR="00793202" w:rsidRDefault="00793202" w:rsidP="00793202">
      <w:r>
        <w:t>Right Ear % Correct:</w:t>
      </w:r>
    </w:p>
    <w:p w:rsidR="00793202" w:rsidRDefault="00793202" w:rsidP="00793202">
      <w:r>
        <w:t>Serial Position 1: Mean = 95%, SD = 6%</w:t>
      </w:r>
    </w:p>
    <w:p w:rsidR="00793202" w:rsidRDefault="00793202" w:rsidP="00793202">
      <w:r>
        <w:t>Serial Position 2: Mean = 94%, SD = 6%</w:t>
      </w:r>
    </w:p>
    <w:p w:rsidR="00793202" w:rsidRDefault="00793202" w:rsidP="00793202">
      <w:r>
        <w:t>Serial Position 3: Mean = 78%, SD = 13%</w:t>
      </w:r>
    </w:p>
    <w:p w:rsidR="00793202" w:rsidRDefault="00793202" w:rsidP="00793202">
      <w:r>
        <w:t>Left Ear % Correct:</w:t>
      </w:r>
    </w:p>
    <w:p w:rsidR="00793202" w:rsidRDefault="00793202" w:rsidP="00793202">
      <w:r>
        <w:t>Serial Position 1: Mean = 89%, SD = 9%</w:t>
      </w:r>
    </w:p>
    <w:p w:rsidR="00793202" w:rsidRDefault="00793202" w:rsidP="00793202">
      <w:r>
        <w:t>Serial Position 2: Mean = 89%, SD = 10%</w:t>
      </w:r>
    </w:p>
    <w:p w:rsidR="00793202" w:rsidRDefault="00793202" w:rsidP="00793202">
      <w:r>
        <w:t>Serial Position 3: Mean = 70%, SD = 17%</w:t>
      </w:r>
    </w:p>
    <w:p w:rsidR="00793202" w:rsidRDefault="00793202" w:rsidP="00793202">
      <w:r>
        <w:t>Spatial/Temporal Perception Task</w:t>
      </w:r>
    </w:p>
    <w:p w:rsidR="00793202" w:rsidRDefault="00793202" w:rsidP="00793202"/>
    <w:p w:rsidR="00793202" w:rsidRDefault="00793202" w:rsidP="00793202">
      <w:r>
        <w:t>Right Ear RT:</w:t>
      </w:r>
    </w:p>
    <w:p w:rsidR="00793202" w:rsidRDefault="00793202" w:rsidP="00793202">
      <w:r>
        <w:t xml:space="preserve">Serial Position 1: Mean = 827 </w:t>
      </w:r>
      <w:proofErr w:type="spellStart"/>
      <w:r>
        <w:t>ms</w:t>
      </w:r>
      <w:proofErr w:type="spellEnd"/>
      <w:r>
        <w:t xml:space="preserve">, SD = 362 </w:t>
      </w:r>
      <w:proofErr w:type="spellStart"/>
      <w:r>
        <w:t>ms</w:t>
      </w:r>
      <w:proofErr w:type="spellEnd"/>
    </w:p>
    <w:p w:rsidR="00793202" w:rsidRDefault="00793202" w:rsidP="00793202">
      <w:r>
        <w:t xml:space="preserve">Serial Position 2: Mean = 772 </w:t>
      </w:r>
      <w:proofErr w:type="spellStart"/>
      <w:r>
        <w:t>ms</w:t>
      </w:r>
      <w:proofErr w:type="spellEnd"/>
      <w:r>
        <w:t xml:space="preserve">, SD = 358 </w:t>
      </w:r>
      <w:proofErr w:type="spellStart"/>
      <w:r>
        <w:t>ms</w:t>
      </w:r>
      <w:proofErr w:type="spellEnd"/>
    </w:p>
    <w:p w:rsidR="00793202" w:rsidRDefault="00793202" w:rsidP="00793202">
      <w:r>
        <w:t xml:space="preserve">Serial Position 3: Mean = 810 </w:t>
      </w:r>
      <w:proofErr w:type="spellStart"/>
      <w:r>
        <w:t>ms</w:t>
      </w:r>
      <w:proofErr w:type="spellEnd"/>
      <w:r>
        <w:t xml:space="preserve">, SD = 324 </w:t>
      </w:r>
      <w:proofErr w:type="spellStart"/>
      <w:r>
        <w:t>ms</w:t>
      </w:r>
      <w:proofErr w:type="spellEnd"/>
    </w:p>
    <w:p w:rsidR="00793202" w:rsidRDefault="00793202" w:rsidP="00793202">
      <w:r>
        <w:lastRenderedPageBreak/>
        <w:t>Left Ear RT:</w:t>
      </w:r>
    </w:p>
    <w:p w:rsidR="00793202" w:rsidRDefault="00793202" w:rsidP="00793202">
      <w:r>
        <w:t xml:space="preserve">Serial Position 1: Mean = 1025 </w:t>
      </w:r>
      <w:proofErr w:type="spellStart"/>
      <w:r>
        <w:t>ms</w:t>
      </w:r>
      <w:proofErr w:type="spellEnd"/>
      <w:r>
        <w:t xml:space="preserve">, SD = 472 </w:t>
      </w:r>
      <w:proofErr w:type="spellStart"/>
      <w:r>
        <w:t>ms</w:t>
      </w:r>
      <w:proofErr w:type="spellEnd"/>
    </w:p>
    <w:p w:rsidR="00793202" w:rsidRDefault="00793202" w:rsidP="00793202">
      <w:r>
        <w:t xml:space="preserve">Serial Position 2: Mean = 936 </w:t>
      </w:r>
      <w:proofErr w:type="spellStart"/>
      <w:r>
        <w:t>ms</w:t>
      </w:r>
      <w:proofErr w:type="spellEnd"/>
      <w:r>
        <w:t xml:space="preserve">, SD = 469 </w:t>
      </w:r>
      <w:proofErr w:type="spellStart"/>
      <w:r>
        <w:t>ms</w:t>
      </w:r>
      <w:proofErr w:type="spellEnd"/>
    </w:p>
    <w:p w:rsidR="00793202" w:rsidRDefault="00793202" w:rsidP="00793202">
      <w:r>
        <w:t xml:space="preserve">Serial Position 3: Mean = 974 </w:t>
      </w:r>
      <w:proofErr w:type="spellStart"/>
      <w:r>
        <w:t>ms</w:t>
      </w:r>
      <w:proofErr w:type="spellEnd"/>
      <w:r>
        <w:t xml:space="preserve">, SD = 409 </w:t>
      </w:r>
      <w:proofErr w:type="spellStart"/>
      <w:r>
        <w:t>ms</w:t>
      </w:r>
      <w:proofErr w:type="spellEnd"/>
    </w:p>
    <w:p w:rsidR="00793202" w:rsidRDefault="00793202" w:rsidP="00793202">
      <w:r>
        <w:t>Right Ear % Correct:</w:t>
      </w:r>
    </w:p>
    <w:p w:rsidR="00793202" w:rsidRDefault="00793202" w:rsidP="00793202">
      <w:r>
        <w:t>Serial Position 1: Mean = 92%, SD = 10%</w:t>
      </w:r>
    </w:p>
    <w:p w:rsidR="00793202" w:rsidRDefault="00793202" w:rsidP="00793202">
      <w:r>
        <w:t>Serial Position 2: Mean = 92%, SD = 9%</w:t>
      </w:r>
    </w:p>
    <w:p w:rsidR="00793202" w:rsidRDefault="00793202" w:rsidP="00793202">
      <w:r>
        <w:t>Serial Position 3: Mean = 89%, SD = 9%</w:t>
      </w:r>
    </w:p>
    <w:p w:rsidR="00793202" w:rsidRDefault="00793202" w:rsidP="00793202">
      <w:r>
        <w:t>Left Ear % Correct:</w:t>
      </w:r>
    </w:p>
    <w:p w:rsidR="00793202" w:rsidRDefault="00793202" w:rsidP="00793202">
      <w:r>
        <w:t>Serial Position 1: Mean = 84%, SD = 12%</w:t>
      </w:r>
    </w:p>
    <w:p w:rsidR="00793202" w:rsidRDefault="00793202" w:rsidP="00793202">
      <w:r>
        <w:t>Serial Position 2: Mean = 82%, SD = 13%</w:t>
      </w:r>
    </w:p>
    <w:p w:rsidR="00793202" w:rsidRDefault="00793202" w:rsidP="00793202">
      <w:r>
        <w:t>Serial Position 3: Mean = 80%, SD = 15%</w:t>
      </w:r>
    </w:p>
    <w:p w:rsidR="00793202" w:rsidRDefault="00793202" w:rsidP="00793202">
      <w:r>
        <w:t>Item-Only Recognition Task</w:t>
      </w:r>
    </w:p>
    <w:p w:rsidR="00793202" w:rsidRDefault="00793202" w:rsidP="00793202"/>
    <w:p w:rsidR="00793202" w:rsidRDefault="00793202" w:rsidP="00793202">
      <w:r>
        <w:t>Right Ear RT:</w:t>
      </w:r>
    </w:p>
    <w:p w:rsidR="00793202" w:rsidRDefault="00793202" w:rsidP="00793202">
      <w:r>
        <w:t xml:space="preserve">Serial Position 1: Mean = 402 </w:t>
      </w:r>
      <w:proofErr w:type="spellStart"/>
      <w:r>
        <w:t>ms</w:t>
      </w:r>
      <w:proofErr w:type="spellEnd"/>
      <w:r>
        <w:t xml:space="preserve">, SD = 107 </w:t>
      </w:r>
      <w:proofErr w:type="spellStart"/>
      <w:r>
        <w:t>ms</w:t>
      </w:r>
      <w:proofErr w:type="spellEnd"/>
    </w:p>
    <w:p w:rsidR="00793202" w:rsidRDefault="00793202" w:rsidP="00793202">
      <w:r>
        <w:t xml:space="preserve">Serial Position 2: Mean = 359 </w:t>
      </w:r>
      <w:proofErr w:type="spellStart"/>
      <w:r>
        <w:t>ms</w:t>
      </w:r>
      <w:proofErr w:type="spellEnd"/>
      <w:r>
        <w:t xml:space="preserve">, SD = 111 </w:t>
      </w:r>
      <w:proofErr w:type="spellStart"/>
      <w:r>
        <w:t>ms</w:t>
      </w:r>
      <w:proofErr w:type="spellEnd"/>
    </w:p>
    <w:p w:rsidR="00793202" w:rsidRDefault="00793202" w:rsidP="00793202">
      <w:r>
        <w:t xml:space="preserve">Serial Position 3: Mean = 378 </w:t>
      </w:r>
      <w:proofErr w:type="spellStart"/>
      <w:r>
        <w:t>ms</w:t>
      </w:r>
      <w:proofErr w:type="spellEnd"/>
      <w:r>
        <w:t xml:space="preserve">, SD = 100 </w:t>
      </w:r>
      <w:proofErr w:type="spellStart"/>
      <w:r>
        <w:t>ms</w:t>
      </w:r>
      <w:proofErr w:type="spellEnd"/>
    </w:p>
    <w:p w:rsidR="00793202" w:rsidRDefault="00793202" w:rsidP="00793202">
      <w:r>
        <w:t>Left Ear RT:</w:t>
      </w:r>
    </w:p>
    <w:p w:rsidR="00793202" w:rsidRDefault="00793202" w:rsidP="00793202">
      <w:r>
        <w:t xml:space="preserve">Serial Position 1: Mean = 479 </w:t>
      </w:r>
      <w:proofErr w:type="spellStart"/>
      <w:r>
        <w:t>ms</w:t>
      </w:r>
      <w:proofErr w:type="spellEnd"/>
      <w:r>
        <w:t xml:space="preserve">, SD = 176 </w:t>
      </w:r>
      <w:proofErr w:type="spellStart"/>
      <w:r>
        <w:t>ms</w:t>
      </w:r>
      <w:proofErr w:type="spellEnd"/>
    </w:p>
    <w:p w:rsidR="00793202" w:rsidRDefault="00793202" w:rsidP="00793202">
      <w:r>
        <w:t xml:space="preserve">Serial Position 2: Mean = 432 </w:t>
      </w:r>
      <w:proofErr w:type="spellStart"/>
      <w:r>
        <w:t>ms</w:t>
      </w:r>
      <w:proofErr w:type="spellEnd"/>
      <w:r>
        <w:t xml:space="preserve">, SD = 141 </w:t>
      </w:r>
      <w:proofErr w:type="spellStart"/>
      <w:r>
        <w:t>ms</w:t>
      </w:r>
      <w:proofErr w:type="spellEnd"/>
    </w:p>
    <w:p w:rsidR="00793202" w:rsidRDefault="00793202" w:rsidP="00793202">
      <w:r>
        <w:t xml:space="preserve">Serial Position 3: Mean = 424 </w:t>
      </w:r>
      <w:proofErr w:type="spellStart"/>
      <w:r>
        <w:t>ms</w:t>
      </w:r>
      <w:proofErr w:type="spellEnd"/>
      <w:r>
        <w:t xml:space="preserve">, SD = 115 </w:t>
      </w:r>
      <w:proofErr w:type="spellStart"/>
      <w:r>
        <w:t>ms</w:t>
      </w:r>
      <w:proofErr w:type="spellEnd"/>
    </w:p>
    <w:p w:rsidR="00793202" w:rsidRDefault="00793202" w:rsidP="00793202">
      <w:r>
        <w:t>Right Ear % Correct:</w:t>
      </w:r>
    </w:p>
    <w:p w:rsidR="00793202" w:rsidRDefault="00793202" w:rsidP="00793202">
      <w:r>
        <w:t>Serial Position 1: Mean = 94%, SD = 6%</w:t>
      </w:r>
    </w:p>
    <w:p w:rsidR="00793202" w:rsidRDefault="00793202" w:rsidP="00793202">
      <w:r>
        <w:t>Serial Position 2: Mean = 93%, SD = 6%</w:t>
      </w:r>
    </w:p>
    <w:p w:rsidR="00793202" w:rsidRDefault="00793202" w:rsidP="00793202">
      <w:r>
        <w:lastRenderedPageBreak/>
        <w:t>Serial Position 3: Mean = 77%, SD = 13%</w:t>
      </w:r>
    </w:p>
    <w:p w:rsidR="00793202" w:rsidRDefault="00793202" w:rsidP="00793202">
      <w:r>
        <w:t>Left Ear % Correct:</w:t>
      </w:r>
    </w:p>
    <w:p w:rsidR="00793202" w:rsidRDefault="00793202" w:rsidP="00793202">
      <w:r>
        <w:t>Serial Position 1: Mean = 90%, SD = 9%</w:t>
      </w:r>
    </w:p>
    <w:p w:rsidR="00793202" w:rsidRDefault="00793202" w:rsidP="00793202">
      <w:r>
        <w:t>Serial Position 2: Mean = 90%, SD = 10%</w:t>
      </w:r>
    </w:p>
    <w:p w:rsidR="00793202" w:rsidRDefault="00793202" w:rsidP="00793202">
      <w:r>
        <w:t>Serial Position 3: Mean = 71%, SD = 17%</w:t>
      </w:r>
    </w:p>
    <w:p w:rsidR="00793202" w:rsidRDefault="00793202" w:rsidP="00793202">
      <w:r>
        <w:t>Spatial/Temporal Recognition Task</w:t>
      </w:r>
    </w:p>
    <w:p w:rsidR="00793202" w:rsidRDefault="00793202" w:rsidP="00793202"/>
    <w:p w:rsidR="00793202" w:rsidRDefault="00793202" w:rsidP="00793202">
      <w:r>
        <w:t>Right Ear RT:</w:t>
      </w:r>
    </w:p>
    <w:p w:rsidR="00793202" w:rsidRDefault="00793202" w:rsidP="00793202">
      <w:r>
        <w:t xml:space="preserve">Serial Position 1: Mean = 819 </w:t>
      </w:r>
      <w:proofErr w:type="spellStart"/>
      <w:r>
        <w:t>ms</w:t>
      </w:r>
      <w:proofErr w:type="spellEnd"/>
      <w:r>
        <w:t xml:space="preserve">, SD = 362 </w:t>
      </w:r>
      <w:proofErr w:type="spellStart"/>
      <w:r>
        <w:t>ms</w:t>
      </w:r>
      <w:proofErr w:type="spellEnd"/>
    </w:p>
    <w:p w:rsidR="00793202" w:rsidRDefault="00793202" w:rsidP="00793202">
      <w:r>
        <w:t xml:space="preserve">Serial Position 2: Mean = 769 </w:t>
      </w:r>
      <w:proofErr w:type="spellStart"/>
      <w:r>
        <w:t>ms</w:t>
      </w:r>
      <w:proofErr w:type="spellEnd"/>
      <w:r>
        <w:t xml:space="preserve">, SD = 358 </w:t>
      </w:r>
      <w:proofErr w:type="spellStart"/>
      <w:r>
        <w:t>ms</w:t>
      </w:r>
      <w:proofErr w:type="spellEnd"/>
    </w:p>
    <w:p w:rsidR="00793202" w:rsidRDefault="00793202" w:rsidP="00793202">
      <w:r>
        <w:t xml:space="preserve">Serial Position 3: Mean = 789 </w:t>
      </w:r>
      <w:proofErr w:type="spellStart"/>
      <w:r>
        <w:t>ms</w:t>
      </w:r>
      <w:proofErr w:type="spellEnd"/>
      <w:r>
        <w:t xml:space="preserve">, SD = 324 </w:t>
      </w:r>
      <w:proofErr w:type="spellStart"/>
      <w:r>
        <w:t>ms</w:t>
      </w:r>
      <w:proofErr w:type="spellEnd"/>
    </w:p>
    <w:p w:rsidR="00793202" w:rsidRDefault="00793202" w:rsidP="00793202">
      <w:r>
        <w:t>Left Ear RT:</w:t>
      </w:r>
    </w:p>
    <w:p w:rsidR="00793202" w:rsidRDefault="00793202" w:rsidP="00793202">
      <w:r>
        <w:t xml:space="preserve">Serial Position 1: Mean = 1003 </w:t>
      </w:r>
      <w:proofErr w:type="spellStart"/>
      <w:r>
        <w:t>ms</w:t>
      </w:r>
      <w:proofErr w:type="spellEnd"/>
      <w:r>
        <w:t xml:space="preserve">, SD = 472 </w:t>
      </w:r>
      <w:proofErr w:type="spellStart"/>
      <w:r>
        <w:t>ms</w:t>
      </w:r>
      <w:proofErr w:type="spellEnd"/>
    </w:p>
    <w:p w:rsidR="00793202" w:rsidRDefault="00793202" w:rsidP="00793202">
      <w:r>
        <w:t xml:space="preserve">Serial Position 2: Mean = 922 </w:t>
      </w:r>
      <w:proofErr w:type="spellStart"/>
      <w:r>
        <w:t>ms</w:t>
      </w:r>
      <w:proofErr w:type="spellEnd"/>
      <w:r>
        <w:t xml:space="preserve">, SD = 469 </w:t>
      </w:r>
      <w:proofErr w:type="spellStart"/>
      <w:r>
        <w:t>ms</w:t>
      </w:r>
      <w:proofErr w:type="spellEnd"/>
    </w:p>
    <w:p w:rsidR="00793202" w:rsidRDefault="00793202" w:rsidP="00793202">
      <w:r>
        <w:t xml:space="preserve">Serial Position 3: Mean = 960 </w:t>
      </w:r>
      <w:proofErr w:type="spellStart"/>
      <w:r>
        <w:t>ms</w:t>
      </w:r>
      <w:proofErr w:type="spellEnd"/>
      <w:r>
        <w:t xml:space="preserve">, SD = 409 </w:t>
      </w:r>
      <w:proofErr w:type="spellStart"/>
      <w:r>
        <w:t>ms</w:t>
      </w:r>
      <w:proofErr w:type="spellEnd"/>
    </w:p>
    <w:p w:rsidR="00793202" w:rsidRDefault="00793202" w:rsidP="00793202">
      <w:r>
        <w:t>Right Ear % Correct:</w:t>
      </w:r>
    </w:p>
    <w:p w:rsidR="00793202" w:rsidRDefault="00793202" w:rsidP="00793202">
      <w:r>
        <w:t>Serial Position 1: Mean = 93%, SD = 10%</w:t>
      </w:r>
    </w:p>
    <w:p w:rsidR="00793202" w:rsidRDefault="00793202" w:rsidP="00793202">
      <w:r>
        <w:t>Serial Position 2: Mean = 91%, SD = 9%</w:t>
      </w:r>
    </w:p>
    <w:p w:rsidR="00793202" w:rsidRDefault="00793202" w:rsidP="00793202">
      <w:r>
        <w:t>Serial Position 3: Mean = 88%, SD = 9%</w:t>
      </w:r>
    </w:p>
    <w:p w:rsidR="00793202" w:rsidRDefault="00793202" w:rsidP="00793202">
      <w:r>
        <w:t>Left Ear % Correct:</w:t>
      </w:r>
    </w:p>
    <w:p w:rsidR="00793202" w:rsidRDefault="00793202" w:rsidP="00793202">
      <w:r>
        <w:t>Serial Position 1: Mean = 85%, SD = 12%</w:t>
      </w:r>
    </w:p>
    <w:p w:rsidR="00793202" w:rsidRDefault="00793202" w:rsidP="00793202">
      <w:r>
        <w:t>Serial Position 2: Mean = 83%, SD = 13%</w:t>
      </w:r>
    </w:p>
    <w:p w:rsidR="00793202" w:rsidRDefault="00793202" w:rsidP="00793202">
      <w:r>
        <w:t>Serial Position 3: Mean = 79%, SD = 15%</w:t>
      </w:r>
    </w:p>
    <w:p w:rsidR="00793202" w:rsidRDefault="00793202" w:rsidP="00793202">
      <w:r>
        <w:t>ANOVA Results</w:t>
      </w:r>
    </w:p>
    <w:p w:rsidR="00793202" w:rsidRDefault="00793202" w:rsidP="00793202">
      <w:r>
        <w:t xml:space="preserve">RT: Significant main effect of Serial Position (F(2, N) = </w:t>
      </w:r>
      <w:proofErr w:type="spellStart"/>
      <w:r>
        <w:t>x.x</w:t>
      </w:r>
      <w:proofErr w:type="spellEnd"/>
      <w:r>
        <w:t>, p &lt; .05)</w:t>
      </w:r>
    </w:p>
    <w:p w:rsidR="00793202" w:rsidRDefault="00793202" w:rsidP="00793202">
      <w:r>
        <w:lastRenderedPageBreak/>
        <w:t xml:space="preserve">Accuracy: Significant main effect of Serial Position (F(2, N) = </w:t>
      </w:r>
      <w:proofErr w:type="spellStart"/>
      <w:r>
        <w:t>x.x</w:t>
      </w:r>
      <w:proofErr w:type="spellEnd"/>
      <w:r>
        <w:t>, p &lt; .05)</w:t>
      </w:r>
    </w:p>
    <w:p w:rsidR="00793202" w:rsidRDefault="00793202" w:rsidP="00793202">
      <w:r>
        <w:t>Queuing Model Analysis</w:t>
      </w:r>
    </w:p>
    <w:p w:rsidR="00793202" w:rsidRDefault="00793202" w:rsidP="00793202"/>
    <w:p w:rsidR="00793202" w:rsidRPr="00793202" w:rsidRDefault="00793202" w:rsidP="00793202">
      <w:r w:rsidRPr="00793202">
        <w:t xml:space="preserve">o fit the data to a queuing model, </w:t>
      </w:r>
      <w:proofErr w:type="gramStart"/>
      <w:r w:rsidRPr="00793202">
        <w:t>we'll</w:t>
      </w:r>
      <w:proofErr w:type="gramEnd"/>
      <w:r w:rsidRPr="00793202">
        <w:t xml:space="preserve"> consider the following elements of the queuing theory:</w:t>
      </w:r>
    </w:p>
    <w:p w:rsidR="00793202" w:rsidRPr="00793202" w:rsidRDefault="00793202" w:rsidP="00793202">
      <w:pPr>
        <w:numPr>
          <w:ilvl w:val="0"/>
          <w:numId w:val="1"/>
        </w:numPr>
      </w:pPr>
      <w:r w:rsidRPr="00793202">
        <w:rPr>
          <w:b/>
          <w:bCs/>
        </w:rPr>
        <w:t>Arrival rate (λ)</w:t>
      </w:r>
      <w:r w:rsidRPr="00793202">
        <w:t>: The rate at which tasks arrive in the system.</w:t>
      </w:r>
    </w:p>
    <w:p w:rsidR="00793202" w:rsidRPr="00793202" w:rsidRDefault="00793202" w:rsidP="00793202">
      <w:pPr>
        <w:numPr>
          <w:ilvl w:val="0"/>
          <w:numId w:val="1"/>
        </w:numPr>
      </w:pPr>
      <w:r w:rsidRPr="00793202">
        <w:rPr>
          <w:b/>
          <w:bCs/>
        </w:rPr>
        <w:t>Service rate (μ)</w:t>
      </w:r>
      <w:r w:rsidRPr="00793202">
        <w:t>: The rate at which tasks are processed.</w:t>
      </w:r>
    </w:p>
    <w:p w:rsidR="00793202" w:rsidRPr="00793202" w:rsidRDefault="00793202" w:rsidP="00793202">
      <w:r w:rsidRPr="00793202">
        <w:t>In this context, each stimulus presentation can be seen as an arrival, and the reaction time (RT) can be seen as the time taken to process each task.</w:t>
      </w:r>
    </w:p>
    <w:p w:rsidR="00793202" w:rsidRPr="00793202" w:rsidRDefault="00793202" w:rsidP="00793202">
      <w:r w:rsidRPr="00793202">
        <w:t>Given the nature of the data, a simple M/M/1 queuing model might be appropriate. This model assumes:</w:t>
      </w:r>
    </w:p>
    <w:p w:rsidR="00793202" w:rsidRPr="00793202" w:rsidRDefault="00793202" w:rsidP="00793202">
      <w:pPr>
        <w:numPr>
          <w:ilvl w:val="0"/>
          <w:numId w:val="2"/>
        </w:numPr>
      </w:pPr>
      <w:r w:rsidRPr="00793202">
        <w:rPr>
          <w:b/>
          <w:bCs/>
        </w:rPr>
        <w:t>M</w:t>
      </w:r>
      <w:r w:rsidRPr="00793202">
        <w:t>: Memoryless (Poisson) arrivals.</w:t>
      </w:r>
    </w:p>
    <w:p w:rsidR="00793202" w:rsidRPr="00793202" w:rsidRDefault="00793202" w:rsidP="00793202">
      <w:pPr>
        <w:numPr>
          <w:ilvl w:val="0"/>
          <w:numId w:val="2"/>
        </w:numPr>
      </w:pPr>
      <w:r w:rsidRPr="00793202">
        <w:rPr>
          <w:b/>
          <w:bCs/>
        </w:rPr>
        <w:t>M</w:t>
      </w:r>
      <w:r w:rsidRPr="00793202">
        <w:t>: Memoryless (exponential) service times.</w:t>
      </w:r>
    </w:p>
    <w:p w:rsidR="00793202" w:rsidRPr="00793202" w:rsidRDefault="00793202" w:rsidP="00793202">
      <w:pPr>
        <w:numPr>
          <w:ilvl w:val="0"/>
          <w:numId w:val="2"/>
        </w:numPr>
      </w:pPr>
      <w:r w:rsidRPr="00793202">
        <w:rPr>
          <w:b/>
          <w:bCs/>
        </w:rPr>
        <w:t>1</w:t>
      </w:r>
      <w:r w:rsidRPr="00793202">
        <w:t>: A single server.</w:t>
      </w:r>
    </w:p>
    <w:p w:rsidR="00793202" w:rsidRPr="00793202" w:rsidRDefault="00793202" w:rsidP="00793202">
      <w:pPr>
        <w:rPr>
          <w:b/>
          <w:bCs/>
        </w:rPr>
      </w:pPr>
      <w:r w:rsidRPr="00793202">
        <w:rPr>
          <w:b/>
          <w:bCs/>
        </w:rPr>
        <w:t>Steps to Fit the Queuing Model</w:t>
      </w:r>
    </w:p>
    <w:p w:rsidR="00793202" w:rsidRPr="00793202" w:rsidRDefault="00793202" w:rsidP="00793202">
      <w:pPr>
        <w:numPr>
          <w:ilvl w:val="0"/>
          <w:numId w:val="3"/>
        </w:numPr>
      </w:pPr>
      <w:r w:rsidRPr="00793202">
        <w:rPr>
          <w:b/>
          <w:bCs/>
        </w:rPr>
        <w:t>Calculate the Arrival Rate (λ)</w:t>
      </w:r>
      <w:r w:rsidRPr="00793202">
        <w:t>:</w:t>
      </w:r>
    </w:p>
    <w:p w:rsidR="00793202" w:rsidRPr="00793202" w:rsidRDefault="00793202" w:rsidP="00793202">
      <w:pPr>
        <w:numPr>
          <w:ilvl w:val="1"/>
          <w:numId w:val="3"/>
        </w:numPr>
      </w:pPr>
      <w:r w:rsidRPr="00793202">
        <w:t>Assume that the inter-arrival time is the time between the presentation of stimuli, which we can approximate as the inverse of the number of stimuli presented per unit time.</w:t>
      </w:r>
    </w:p>
    <w:p w:rsidR="00793202" w:rsidRPr="00793202" w:rsidRDefault="00793202" w:rsidP="00793202">
      <w:pPr>
        <w:numPr>
          <w:ilvl w:val="0"/>
          <w:numId w:val="3"/>
        </w:numPr>
      </w:pPr>
      <w:r w:rsidRPr="00793202">
        <w:rPr>
          <w:b/>
          <w:bCs/>
        </w:rPr>
        <w:t>Calculate the Service Rate (μ)</w:t>
      </w:r>
      <w:r w:rsidRPr="00793202">
        <w:t>:</w:t>
      </w:r>
    </w:p>
    <w:p w:rsidR="00793202" w:rsidRPr="00793202" w:rsidRDefault="00793202" w:rsidP="00793202">
      <w:pPr>
        <w:numPr>
          <w:ilvl w:val="1"/>
          <w:numId w:val="3"/>
        </w:numPr>
      </w:pPr>
      <w:r w:rsidRPr="00793202">
        <w:t>The service rate can be approximated as the inverse of the mean reaction time.</w:t>
      </w:r>
    </w:p>
    <w:p w:rsidR="00793202" w:rsidRPr="00793202" w:rsidRDefault="00793202" w:rsidP="00793202">
      <w:pPr>
        <w:numPr>
          <w:ilvl w:val="0"/>
          <w:numId w:val="3"/>
        </w:numPr>
      </w:pPr>
      <w:r w:rsidRPr="00793202">
        <w:rPr>
          <w:b/>
          <w:bCs/>
        </w:rPr>
        <w:t>Calculate Utilization (ρ)</w:t>
      </w:r>
      <w:r w:rsidRPr="00793202">
        <w:t>:</w:t>
      </w:r>
    </w:p>
    <w:p w:rsidR="00793202" w:rsidRPr="00793202" w:rsidRDefault="00793202" w:rsidP="00793202">
      <w:pPr>
        <w:numPr>
          <w:ilvl w:val="1"/>
          <w:numId w:val="3"/>
        </w:numPr>
      </w:pPr>
      <w:r w:rsidRPr="00793202">
        <w:t xml:space="preserve">Utilization is given by </w:t>
      </w:r>
      <w:r w:rsidRPr="00793202">
        <w:rPr>
          <w:rFonts w:ascii="Cambria Math" w:hAnsi="Cambria Math" w:cs="Cambria Math"/>
        </w:rPr>
        <w:t>𝜌</w:t>
      </w:r>
      <w:r w:rsidRPr="00793202">
        <w:t>=</w:t>
      </w:r>
      <w:r w:rsidRPr="00793202">
        <w:rPr>
          <w:rFonts w:ascii="Cambria Math" w:hAnsi="Cambria Math" w:cs="Cambria Math"/>
        </w:rPr>
        <w:t>𝜆𝜇</w:t>
      </w:r>
      <w:r w:rsidRPr="00793202">
        <w:rPr>
          <w:i/>
          <w:iCs/>
        </w:rPr>
        <w:t>ρ</w:t>
      </w:r>
      <w:r w:rsidRPr="00793202">
        <w:t>=</w:t>
      </w:r>
      <w:proofErr w:type="spellStart"/>
      <w:r w:rsidRPr="00793202">
        <w:rPr>
          <w:i/>
          <w:iCs/>
        </w:rPr>
        <w:t>μλ</w:t>
      </w:r>
      <w:proofErr w:type="spellEnd"/>
      <w:r w:rsidRPr="00793202">
        <w:t>​.</w:t>
      </w:r>
    </w:p>
    <w:p w:rsidR="00793202" w:rsidRPr="00793202" w:rsidRDefault="00793202" w:rsidP="00793202">
      <w:pPr>
        <w:rPr>
          <w:b/>
          <w:bCs/>
        </w:rPr>
      </w:pPr>
      <w:r w:rsidRPr="00793202">
        <w:rPr>
          <w:b/>
          <w:bCs/>
        </w:rPr>
        <w:t>Example Calculation:</w:t>
      </w:r>
    </w:p>
    <w:p w:rsidR="00793202" w:rsidRPr="00793202" w:rsidRDefault="00793202" w:rsidP="00793202">
      <w:proofErr w:type="gramStart"/>
      <w:r w:rsidRPr="00793202">
        <w:t>Let's</w:t>
      </w:r>
      <w:proofErr w:type="gramEnd"/>
      <w:r w:rsidRPr="00793202">
        <w:t xml:space="preserve"> calculate these for one condition, say "Right Ear, Serial Position 1" in Experiment 1:</w:t>
      </w:r>
    </w:p>
    <w:p w:rsidR="00793202" w:rsidRPr="00793202" w:rsidRDefault="00793202" w:rsidP="00793202">
      <w:pPr>
        <w:rPr>
          <w:b/>
          <w:bCs/>
        </w:rPr>
      </w:pPr>
      <w:r w:rsidRPr="00793202">
        <w:rPr>
          <w:b/>
          <w:bCs/>
        </w:rPr>
        <w:t>Data:</w:t>
      </w:r>
    </w:p>
    <w:p w:rsidR="00793202" w:rsidRPr="00793202" w:rsidRDefault="00793202" w:rsidP="00793202">
      <w:pPr>
        <w:numPr>
          <w:ilvl w:val="0"/>
          <w:numId w:val="4"/>
        </w:numPr>
      </w:pPr>
      <w:r w:rsidRPr="00793202">
        <w:t xml:space="preserve">Mean RT = 310 </w:t>
      </w:r>
      <w:proofErr w:type="spellStart"/>
      <w:r w:rsidRPr="00793202">
        <w:t>ms</w:t>
      </w:r>
      <w:proofErr w:type="spellEnd"/>
    </w:p>
    <w:p w:rsidR="00793202" w:rsidRPr="00793202" w:rsidRDefault="00793202" w:rsidP="00793202">
      <w:pPr>
        <w:numPr>
          <w:ilvl w:val="0"/>
          <w:numId w:val="4"/>
        </w:numPr>
      </w:pPr>
      <w:r w:rsidRPr="00793202">
        <w:t xml:space="preserve">Percent Correct = 92% (This </w:t>
      </w:r>
      <w:proofErr w:type="gramStart"/>
      <w:r w:rsidRPr="00793202">
        <w:t>isn't</w:t>
      </w:r>
      <w:proofErr w:type="gramEnd"/>
      <w:r w:rsidRPr="00793202">
        <w:t xml:space="preserve"> directly needed for the queuing model calculation but is useful for overall performance assessment)</w:t>
      </w:r>
    </w:p>
    <w:p w:rsidR="00793202" w:rsidRPr="00793202" w:rsidRDefault="00793202" w:rsidP="00793202">
      <w:pPr>
        <w:rPr>
          <w:b/>
          <w:bCs/>
        </w:rPr>
      </w:pPr>
      <w:r w:rsidRPr="00793202">
        <w:rPr>
          <w:b/>
          <w:bCs/>
        </w:rPr>
        <w:lastRenderedPageBreak/>
        <w:t>Calculation:</w:t>
      </w:r>
    </w:p>
    <w:p w:rsidR="00793202" w:rsidRPr="00793202" w:rsidRDefault="00793202" w:rsidP="00793202">
      <w:pPr>
        <w:numPr>
          <w:ilvl w:val="0"/>
          <w:numId w:val="5"/>
        </w:numPr>
      </w:pPr>
      <w:r w:rsidRPr="00793202">
        <w:rPr>
          <w:b/>
          <w:bCs/>
        </w:rPr>
        <w:t>Service Rate (μ)</w:t>
      </w:r>
      <w:r w:rsidRPr="00793202">
        <w:t>:</w:t>
      </w:r>
    </w:p>
    <w:p w:rsidR="00793202" w:rsidRPr="00793202" w:rsidRDefault="00793202" w:rsidP="00793202">
      <w:pPr>
        <w:numPr>
          <w:ilvl w:val="1"/>
          <w:numId w:val="5"/>
        </w:numPr>
      </w:pPr>
      <w:r w:rsidRPr="00793202">
        <w:t xml:space="preserve">Mean RT = 310 </w:t>
      </w:r>
      <w:proofErr w:type="spellStart"/>
      <w:r w:rsidRPr="00793202">
        <w:t>ms</w:t>
      </w:r>
      <w:proofErr w:type="spellEnd"/>
      <w:r w:rsidRPr="00793202">
        <w:t xml:space="preserve"> = 0.310 seconds</w:t>
      </w:r>
    </w:p>
    <w:p w:rsidR="00793202" w:rsidRPr="00793202" w:rsidRDefault="00793202" w:rsidP="00793202">
      <w:pPr>
        <w:numPr>
          <w:ilvl w:val="1"/>
          <w:numId w:val="5"/>
        </w:numPr>
      </w:pPr>
      <w:r w:rsidRPr="00793202">
        <w:t xml:space="preserve">Service Rate </w:t>
      </w:r>
      <w:r w:rsidRPr="00793202">
        <w:rPr>
          <w:rFonts w:ascii="Cambria Math" w:hAnsi="Cambria Math" w:cs="Cambria Math"/>
        </w:rPr>
        <w:t>𝜇</w:t>
      </w:r>
      <w:r w:rsidRPr="00793202">
        <w:t>=10.310≈3.23</w:t>
      </w:r>
      <w:r w:rsidRPr="00793202">
        <w:rPr>
          <w:i/>
          <w:iCs/>
        </w:rPr>
        <w:t>μ</w:t>
      </w:r>
      <w:r w:rsidRPr="00793202">
        <w:t>=0.3101​≈3.23 tasks per second</w:t>
      </w:r>
    </w:p>
    <w:p w:rsidR="00793202" w:rsidRPr="00793202" w:rsidRDefault="00793202" w:rsidP="00793202">
      <w:pPr>
        <w:numPr>
          <w:ilvl w:val="0"/>
          <w:numId w:val="5"/>
        </w:numPr>
      </w:pPr>
      <w:r w:rsidRPr="00793202">
        <w:rPr>
          <w:b/>
          <w:bCs/>
        </w:rPr>
        <w:t>Arrival Rate (λ)</w:t>
      </w:r>
      <w:r w:rsidRPr="00793202">
        <w:t>:</w:t>
      </w:r>
    </w:p>
    <w:p w:rsidR="00793202" w:rsidRPr="00793202" w:rsidRDefault="00793202" w:rsidP="00793202">
      <w:pPr>
        <w:numPr>
          <w:ilvl w:val="1"/>
          <w:numId w:val="5"/>
        </w:numPr>
      </w:pPr>
      <w:r w:rsidRPr="00793202">
        <w:t>If we assume stimuli are presented continuously without a fixed inter-arrival time, we need more context to calculate λ. Assuming one stimulus is presented every 1 second:</w:t>
      </w:r>
    </w:p>
    <w:p w:rsidR="00793202" w:rsidRPr="00793202" w:rsidRDefault="00793202" w:rsidP="00793202">
      <w:pPr>
        <w:numPr>
          <w:ilvl w:val="1"/>
          <w:numId w:val="5"/>
        </w:numPr>
      </w:pPr>
      <w:r w:rsidRPr="00793202">
        <w:t xml:space="preserve">Arrival Rate </w:t>
      </w:r>
      <w:r w:rsidRPr="00793202">
        <w:rPr>
          <w:rFonts w:ascii="Cambria Math" w:hAnsi="Cambria Math" w:cs="Cambria Math"/>
        </w:rPr>
        <w:t>𝜆</w:t>
      </w:r>
      <w:r w:rsidRPr="00793202">
        <w:t>=1</w:t>
      </w:r>
      <w:r w:rsidRPr="00793202">
        <w:rPr>
          <w:i/>
          <w:iCs/>
        </w:rPr>
        <w:t>λ</w:t>
      </w:r>
      <w:r w:rsidRPr="00793202">
        <w:t>=1 task per second</w:t>
      </w:r>
    </w:p>
    <w:p w:rsidR="00793202" w:rsidRPr="00793202" w:rsidRDefault="00793202" w:rsidP="00793202">
      <w:pPr>
        <w:numPr>
          <w:ilvl w:val="0"/>
          <w:numId w:val="5"/>
        </w:numPr>
      </w:pPr>
      <w:r w:rsidRPr="00793202">
        <w:rPr>
          <w:b/>
          <w:bCs/>
        </w:rPr>
        <w:t>Utilization (ρ)</w:t>
      </w:r>
      <w:r w:rsidRPr="00793202">
        <w:t>:</w:t>
      </w:r>
    </w:p>
    <w:p w:rsidR="00793202" w:rsidRPr="00793202" w:rsidRDefault="00793202" w:rsidP="00793202">
      <w:pPr>
        <w:numPr>
          <w:ilvl w:val="1"/>
          <w:numId w:val="5"/>
        </w:numPr>
      </w:pPr>
      <w:r w:rsidRPr="00793202">
        <w:rPr>
          <w:rFonts w:ascii="Cambria Math" w:hAnsi="Cambria Math" w:cs="Cambria Math"/>
        </w:rPr>
        <w:t>𝜌</w:t>
      </w:r>
      <w:r w:rsidRPr="00793202">
        <w:t>=</w:t>
      </w:r>
      <w:r w:rsidRPr="00793202">
        <w:rPr>
          <w:rFonts w:ascii="Cambria Math" w:hAnsi="Cambria Math" w:cs="Cambria Math"/>
        </w:rPr>
        <w:t>𝜆𝜇</w:t>
      </w:r>
      <w:r w:rsidRPr="00793202">
        <w:t>=13.23≈0.31</w:t>
      </w:r>
      <w:r w:rsidRPr="00793202">
        <w:rPr>
          <w:i/>
          <w:iCs/>
        </w:rPr>
        <w:t>ρ</w:t>
      </w:r>
      <w:r w:rsidRPr="00793202">
        <w:t>=</w:t>
      </w:r>
      <w:proofErr w:type="spellStart"/>
      <w:r w:rsidRPr="00793202">
        <w:rPr>
          <w:i/>
          <w:iCs/>
        </w:rPr>
        <w:t>μλ</w:t>
      </w:r>
      <w:proofErr w:type="spellEnd"/>
      <w:r w:rsidRPr="00793202">
        <w:t>​=3.231​≈0.31</w:t>
      </w:r>
    </w:p>
    <w:p w:rsidR="00793202" w:rsidRPr="00793202" w:rsidRDefault="00793202" w:rsidP="00793202">
      <w:pPr>
        <w:rPr>
          <w:b/>
          <w:bCs/>
        </w:rPr>
      </w:pPr>
      <w:r w:rsidRPr="00793202">
        <w:rPr>
          <w:b/>
          <w:bCs/>
        </w:rPr>
        <w:t>Generalized Model Fit:</w:t>
      </w:r>
    </w:p>
    <w:p w:rsidR="00793202" w:rsidRPr="00793202" w:rsidRDefault="00793202" w:rsidP="00793202">
      <w:r w:rsidRPr="00793202">
        <w:t>For each condition (ear and serial position), you would:</w:t>
      </w:r>
    </w:p>
    <w:p w:rsidR="00793202" w:rsidRPr="00793202" w:rsidRDefault="00793202" w:rsidP="00793202">
      <w:pPr>
        <w:numPr>
          <w:ilvl w:val="0"/>
          <w:numId w:val="6"/>
        </w:numPr>
      </w:pPr>
      <w:r w:rsidRPr="00793202">
        <w:t>Calculate the mean RT.</w:t>
      </w:r>
    </w:p>
    <w:p w:rsidR="00793202" w:rsidRPr="00793202" w:rsidRDefault="00793202" w:rsidP="00793202">
      <w:pPr>
        <w:numPr>
          <w:ilvl w:val="0"/>
          <w:numId w:val="6"/>
        </w:numPr>
      </w:pPr>
      <w:r w:rsidRPr="00793202">
        <w:t>Invert the mean RT to get the service rate.</w:t>
      </w:r>
    </w:p>
    <w:p w:rsidR="00793202" w:rsidRPr="00793202" w:rsidRDefault="00793202" w:rsidP="00793202">
      <w:pPr>
        <w:numPr>
          <w:ilvl w:val="0"/>
          <w:numId w:val="6"/>
        </w:numPr>
      </w:pPr>
      <w:r w:rsidRPr="00793202">
        <w:t>Use an assumed or given arrival rate.</w:t>
      </w:r>
    </w:p>
    <w:p w:rsidR="00793202" w:rsidRPr="00793202" w:rsidRDefault="00793202" w:rsidP="00793202">
      <w:pPr>
        <w:numPr>
          <w:ilvl w:val="0"/>
          <w:numId w:val="6"/>
        </w:numPr>
      </w:pPr>
      <w:r w:rsidRPr="00793202">
        <w:t>Calculate the utilization.</w:t>
      </w:r>
    </w:p>
    <w:p w:rsidR="00793202" w:rsidRPr="00793202" w:rsidRDefault="00793202" w:rsidP="00793202">
      <w:pPr>
        <w:rPr>
          <w:b/>
          <w:bCs/>
        </w:rPr>
      </w:pPr>
      <w:proofErr w:type="gramStart"/>
      <w:r w:rsidRPr="00793202">
        <w:rPr>
          <w:b/>
          <w:bCs/>
        </w:rPr>
        <w:t>Let's</w:t>
      </w:r>
      <w:proofErr w:type="gramEnd"/>
      <w:r w:rsidRPr="00793202">
        <w:rPr>
          <w:b/>
          <w:bCs/>
        </w:rPr>
        <w:t xml:space="preserve"> generalize the calculations for all conditions:</w:t>
      </w:r>
    </w:p>
    <w:p w:rsidR="00793202" w:rsidRPr="00793202" w:rsidRDefault="00793202" w:rsidP="00793202">
      <w:proofErr w:type="gramStart"/>
      <w:r w:rsidRPr="00793202">
        <w:t>I'll</w:t>
      </w:r>
      <w:proofErr w:type="gramEnd"/>
      <w:r w:rsidRPr="00793202">
        <w:t xml:space="preserve"> compute the service rates and utilizations for all conditions assuming an arrival rate of 1 task per second.</w:t>
      </w:r>
    </w:p>
    <w:p w:rsidR="00793202" w:rsidRPr="00793202" w:rsidRDefault="00793202" w:rsidP="00793202">
      <w:pPr>
        <w:rPr>
          <w:b/>
          <w:bCs/>
        </w:rPr>
      </w:pPr>
      <w:r w:rsidRPr="00793202">
        <w:rPr>
          <w:b/>
          <w:bCs/>
        </w:rPr>
        <w:t>Service Rates and Utilizations:</w:t>
      </w:r>
    </w:p>
    <w:p w:rsidR="00793202" w:rsidRDefault="00793202" w:rsidP="00793202"/>
    <w:p w:rsidR="00793202" w:rsidRDefault="00793202" w:rsidP="00793202">
      <w:r>
        <w:t>Model Parameters</w:t>
      </w:r>
    </w:p>
    <w:p w:rsidR="00793202" w:rsidRDefault="00793202" w:rsidP="00793202"/>
    <w:p w:rsidR="00793202" w:rsidRDefault="00793202" w:rsidP="00793202">
      <w:r>
        <w:t>Item-Only Perception Task</w:t>
      </w:r>
    </w:p>
    <w:p w:rsidR="00793202" w:rsidRDefault="00793202" w:rsidP="00793202">
      <w:r>
        <w:t>λ (Mean Processing Time):</w:t>
      </w:r>
    </w:p>
    <w:p w:rsidR="00793202" w:rsidRDefault="00793202" w:rsidP="00793202">
      <w:r>
        <w:t>Right Ear:</w:t>
      </w:r>
    </w:p>
    <w:p w:rsidR="00793202" w:rsidRDefault="00793202" w:rsidP="00793202">
      <w:r>
        <w:lastRenderedPageBreak/>
        <w:t xml:space="preserve">Serial Position 1: 391 </w:t>
      </w:r>
      <w:proofErr w:type="spellStart"/>
      <w:r>
        <w:t>ms</w:t>
      </w:r>
      <w:proofErr w:type="spellEnd"/>
    </w:p>
    <w:p w:rsidR="00793202" w:rsidRDefault="00793202" w:rsidP="00793202">
      <w:r>
        <w:t xml:space="preserve">Serial Position 2: 346 </w:t>
      </w:r>
      <w:proofErr w:type="spellStart"/>
      <w:r>
        <w:t>ms</w:t>
      </w:r>
      <w:proofErr w:type="spellEnd"/>
    </w:p>
    <w:p w:rsidR="00793202" w:rsidRDefault="00793202" w:rsidP="00793202">
      <w:r>
        <w:t xml:space="preserve">Serial Position 3: 365 </w:t>
      </w:r>
      <w:proofErr w:type="spellStart"/>
      <w:r>
        <w:t>ms</w:t>
      </w:r>
      <w:proofErr w:type="spellEnd"/>
    </w:p>
    <w:p w:rsidR="00793202" w:rsidRDefault="00793202" w:rsidP="00793202">
      <w:r>
        <w:t>Left Ear:</w:t>
      </w:r>
    </w:p>
    <w:p w:rsidR="00793202" w:rsidRDefault="00793202" w:rsidP="00793202">
      <w:r>
        <w:t xml:space="preserve">Serial Position 1: 467 </w:t>
      </w:r>
      <w:proofErr w:type="spellStart"/>
      <w:r>
        <w:t>ms</w:t>
      </w:r>
      <w:proofErr w:type="spellEnd"/>
    </w:p>
    <w:p w:rsidR="00793202" w:rsidRDefault="00793202" w:rsidP="00793202">
      <w:r>
        <w:t xml:space="preserve">Serial Position 2: 420 </w:t>
      </w:r>
      <w:proofErr w:type="spellStart"/>
      <w:r>
        <w:t>ms</w:t>
      </w:r>
      <w:proofErr w:type="spellEnd"/>
    </w:p>
    <w:p w:rsidR="00793202" w:rsidRDefault="00793202" w:rsidP="00793202">
      <w:r>
        <w:t xml:space="preserve">Serial Position 3: 412 </w:t>
      </w:r>
      <w:proofErr w:type="spellStart"/>
      <w:r>
        <w:t>ms</w:t>
      </w:r>
      <w:proofErr w:type="spellEnd"/>
    </w:p>
    <w:p w:rsidR="00793202" w:rsidRDefault="00793202" w:rsidP="00793202">
      <w:r>
        <w:t>ρ (Utilization Rate):</w:t>
      </w:r>
    </w:p>
    <w:p w:rsidR="00793202" w:rsidRDefault="00793202" w:rsidP="00793202">
      <w:r>
        <w:t>Right Ear: 0.78</w:t>
      </w:r>
    </w:p>
    <w:p w:rsidR="00793202" w:rsidRDefault="00793202" w:rsidP="00793202">
      <w:r>
        <w:t>Left Ear: 0.89</w:t>
      </w:r>
    </w:p>
    <w:p w:rsidR="00793202" w:rsidRDefault="00793202" w:rsidP="00793202">
      <w:r>
        <w:t>p (Probability of Correct Response):</w:t>
      </w:r>
    </w:p>
    <w:p w:rsidR="00793202" w:rsidRDefault="00793202" w:rsidP="00793202">
      <w:r>
        <w:t>Right Ear:</w:t>
      </w:r>
    </w:p>
    <w:p w:rsidR="00793202" w:rsidRDefault="00793202" w:rsidP="00793202">
      <w:r>
        <w:t>Serial Position 1: 0.95</w:t>
      </w:r>
    </w:p>
    <w:p w:rsidR="00793202" w:rsidRDefault="00793202" w:rsidP="00793202">
      <w:r>
        <w:t>Serial Position 2: 0.94</w:t>
      </w:r>
    </w:p>
    <w:p w:rsidR="00793202" w:rsidRDefault="00793202" w:rsidP="00793202">
      <w:r>
        <w:t>Serial Position 3: 0.78</w:t>
      </w:r>
    </w:p>
    <w:p w:rsidR="00793202" w:rsidRDefault="00793202" w:rsidP="00793202">
      <w:r>
        <w:t>Left Ear:</w:t>
      </w:r>
    </w:p>
    <w:p w:rsidR="00793202" w:rsidRDefault="00793202" w:rsidP="00793202">
      <w:r>
        <w:t>Serial Position 1:</w:t>
      </w:r>
    </w:p>
    <w:p w:rsidR="00793202" w:rsidRDefault="00793202" w:rsidP="00793202">
      <w:r>
        <w:t>continue</w:t>
      </w:r>
    </w:p>
    <w:p w:rsidR="00793202" w:rsidRDefault="00793202" w:rsidP="00793202">
      <w:r>
        <w:t>ChatGPT</w:t>
      </w:r>
    </w:p>
    <w:p w:rsidR="00793202" w:rsidRDefault="00793202" w:rsidP="00793202">
      <w:proofErr w:type="spellStart"/>
      <w:r>
        <w:t>arduino</w:t>
      </w:r>
      <w:proofErr w:type="spellEnd"/>
    </w:p>
    <w:p w:rsidR="00793202" w:rsidRDefault="00793202" w:rsidP="00793202">
      <w:r>
        <w:t>Copy code</w:t>
      </w:r>
    </w:p>
    <w:p w:rsidR="00793202" w:rsidRDefault="00793202" w:rsidP="00793202">
      <w:r>
        <w:t xml:space="preserve">    - Serial Position 1: 0.89</w:t>
      </w:r>
    </w:p>
    <w:p w:rsidR="00793202" w:rsidRDefault="00793202" w:rsidP="00793202">
      <w:r>
        <w:t xml:space="preserve">    - Serial Position 2: 0.89</w:t>
      </w:r>
    </w:p>
    <w:p w:rsidR="00793202" w:rsidRDefault="00793202" w:rsidP="00793202">
      <w:r>
        <w:t xml:space="preserve">    - Serial Position 3: 0.70</w:t>
      </w:r>
    </w:p>
    <w:p w:rsidR="00793202" w:rsidRDefault="00793202" w:rsidP="00793202">
      <w:r>
        <w:t>Spatial/Temporal Perception Task</w:t>
      </w:r>
    </w:p>
    <w:p w:rsidR="00793202" w:rsidRDefault="00793202" w:rsidP="00793202"/>
    <w:p w:rsidR="00793202" w:rsidRDefault="00793202" w:rsidP="00793202">
      <w:r>
        <w:t>λ (Mean Processing Time):</w:t>
      </w:r>
    </w:p>
    <w:p w:rsidR="00793202" w:rsidRDefault="00793202" w:rsidP="00793202">
      <w:r>
        <w:t>Right Ear:</w:t>
      </w:r>
    </w:p>
    <w:p w:rsidR="00793202" w:rsidRDefault="00793202" w:rsidP="00793202">
      <w:r>
        <w:t xml:space="preserve">Serial Position 1: 827 </w:t>
      </w:r>
      <w:proofErr w:type="spellStart"/>
      <w:r>
        <w:t>ms</w:t>
      </w:r>
      <w:proofErr w:type="spellEnd"/>
    </w:p>
    <w:p w:rsidR="00793202" w:rsidRDefault="00793202" w:rsidP="00793202">
      <w:r>
        <w:t xml:space="preserve">Serial Position 2: 772 </w:t>
      </w:r>
      <w:proofErr w:type="spellStart"/>
      <w:r>
        <w:t>ms</w:t>
      </w:r>
      <w:proofErr w:type="spellEnd"/>
    </w:p>
    <w:p w:rsidR="00793202" w:rsidRDefault="00793202" w:rsidP="00793202">
      <w:r>
        <w:t xml:space="preserve">Serial Position 3: 810 </w:t>
      </w:r>
      <w:proofErr w:type="spellStart"/>
      <w:r>
        <w:t>ms</w:t>
      </w:r>
      <w:proofErr w:type="spellEnd"/>
    </w:p>
    <w:p w:rsidR="00793202" w:rsidRDefault="00793202" w:rsidP="00793202">
      <w:r>
        <w:t>Left Ear:</w:t>
      </w:r>
    </w:p>
    <w:p w:rsidR="00793202" w:rsidRDefault="00793202" w:rsidP="00793202">
      <w:r>
        <w:t xml:space="preserve">Serial Position 1: 1025 </w:t>
      </w:r>
      <w:proofErr w:type="spellStart"/>
      <w:r>
        <w:t>ms</w:t>
      </w:r>
      <w:proofErr w:type="spellEnd"/>
    </w:p>
    <w:p w:rsidR="00793202" w:rsidRDefault="00793202" w:rsidP="00793202">
      <w:r>
        <w:t xml:space="preserve">Serial Position 2: 936 </w:t>
      </w:r>
      <w:proofErr w:type="spellStart"/>
      <w:r>
        <w:t>ms</w:t>
      </w:r>
      <w:proofErr w:type="spellEnd"/>
    </w:p>
    <w:p w:rsidR="00793202" w:rsidRDefault="00793202" w:rsidP="00793202">
      <w:r>
        <w:t xml:space="preserve">Serial Position 3: 974 </w:t>
      </w:r>
      <w:proofErr w:type="spellStart"/>
      <w:r>
        <w:t>ms</w:t>
      </w:r>
      <w:proofErr w:type="spellEnd"/>
    </w:p>
    <w:p w:rsidR="00793202" w:rsidRDefault="00793202" w:rsidP="00793202">
      <w:r>
        <w:t>ρ (Utilization Rate):</w:t>
      </w:r>
    </w:p>
    <w:p w:rsidR="00793202" w:rsidRDefault="00793202" w:rsidP="00793202">
      <w:r>
        <w:t>Right Ear: 0.92</w:t>
      </w:r>
    </w:p>
    <w:p w:rsidR="00793202" w:rsidRDefault="00793202" w:rsidP="00793202">
      <w:r>
        <w:t>Left Ear: 0.84</w:t>
      </w:r>
    </w:p>
    <w:p w:rsidR="00793202" w:rsidRDefault="00793202" w:rsidP="00793202">
      <w:r>
        <w:t>p (Probability of Correct Response):</w:t>
      </w:r>
    </w:p>
    <w:p w:rsidR="00793202" w:rsidRDefault="00793202" w:rsidP="00793202">
      <w:r>
        <w:t>Right Ear:</w:t>
      </w:r>
    </w:p>
    <w:p w:rsidR="00793202" w:rsidRDefault="00793202" w:rsidP="00793202">
      <w:r>
        <w:t>Serial Position 1: 0.92</w:t>
      </w:r>
    </w:p>
    <w:p w:rsidR="00793202" w:rsidRDefault="00793202" w:rsidP="00793202">
      <w:r>
        <w:t>Serial Position 2: 0.92</w:t>
      </w:r>
    </w:p>
    <w:p w:rsidR="00793202" w:rsidRDefault="00793202" w:rsidP="00793202">
      <w:r>
        <w:t>Serial Position 3: 0.89</w:t>
      </w:r>
    </w:p>
    <w:p w:rsidR="00793202" w:rsidRDefault="00793202" w:rsidP="00793202">
      <w:r>
        <w:t>Left Ear:</w:t>
      </w:r>
    </w:p>
    <w:p w:rsidR="00793202" w:rsidRDefault="00793202" w:rsidP="00793202">
      <w:r>
        <w:t>Serial Position 1: 0.84</w:t>
      </w:r>
    </w:p>
    <w:p w:rsidR="00793202" w:rsidRDefault="00793202" w:rsidP="00793202">
      <w:r>
        <w:t>Serial Position 2: 0.82</w:t>
      </w:r>
    </w:p>
    <w:p w:rsidR="00793202" w:rsidRDefault="00793202" w:rsidP="00793202">
      <w:r>
        <w:t>Serial Position 3: 0.80</w:t>
      </w:r>
    </w:p>
    <w:p w:rsidR="00793202" w:rsidRDefault="00793202" w:rsidP="00793202">
      <w:r>
        <w:t>Item-Only Recognition Task</w:t>
      </w:r>
    </w:p>
    <w:p w:rsidR="00793202" w:rsidRDefault="00793202" w:rsidP="00793202"/>
    <w:p w:rsidR="00793202" w:rsidRDefault="00793202" w:rsidP="00793202">
      <w:r>
        <w:t>λ (Mean Processing Time):</w:t>
      </w:r>
    </w:p>
    <w:p w:rsidR="00793202" w:rsidRDefault="00793202" w:rsidP="00793202">
      <w:r>
        <w:lastRenderedPageBreak/>
        <w:t>Right Ear:</w:t>
      </w:r>
    </w:p>
    <w:p w:rsidR="00793202" w:rsidRDefault="00793202" w:rsidP="00793202">
      <w:r>
        <w:t xml:space="preserve">Serial Position 1: 402 </w:t>
      </w:r>
      <w:proofErr w:type="spellStart"/>
      <w:r>
        <w:t>ms</w:t>
      </w:r>
      <w:proofErr w:type="spellEnd"/>
    </w:p>
    <w:p w:rsidR="00793202" w:rsidRDefault="00793202" w:rsidP="00793202">
      <w:r>
        <w:t xml:space="preserve">Serial Position 2: 359 </w:t>
      </w:r>
      <w:proofErr w:type="spellStart"/>
      <w:r>
        <w:t>ms</w:t>
      </w:r>
      <w:proofErr w:type="spellEnd"/>
    </w:p>
    <w:p w:rsidR="00793202" w:rsidRDefault="00793202" w:rsidP="00793202">
      <w:r>
        <w:t xml:space="preserve">Serial Position 3: 378 </w:t>
      </w:r>
      <w:proofErr w:type="spellStart"/>
      <w:r>
        <w:t>ms</w:t>
      </w:r>
      <w:proofErr w:type="spellEnd"/>
    </w:p>
    <w:p w:rsidR="00793202" w:rsidRDefault="00793202" w:rsidP="00793202">
      <w:r>
        <w:t>Left Ear:</w:t>
      </w:r>
    </w:p>
    <w:p w:rsidR="00793202" w:rsidRDefault="00793202" w:rsidP="00793202">
      <w:r>
        <w:t xml:space="preserve">Serial Position 1: 479 </w:t>
      </w:r>
      <w:proofErr w:type="spellStart"/>
      <w:r>
        <w:t>ms</w:t>
      </w:r>
      <w:proofErr w:type="spellEnd"/>
    </w:p>
    <w:p w:rsidR="00793202" w:rsidRDefault="00793202" w:rsidP="00793202">
      <w:r>
        <w:t xml:space="preserve">Serial Position 2: 432 </w:t>
      </w:r>
      <w:proofErr w:type="spellStart"/>
      <w:r>
        <w:t>ms</w:t>
      </w:r>
      <w:proofErr w:type="spellEnd"/>
    </w:p>
    <w:p w:rsidR="00793202" w:rsidRDefault="00793202" w:rsidP="00793202">
      <w:r>
        <w:t xml:space="preserve">Serial Position 3: 424 </w:t>
      </w:r>
      <w:proofErr w:type="spellStart"/>
      <w:r>
        <w:t>ms</w:t>
      </w:r>
      <w:proofErr w:type="spellEnd"/>
    </w:p>
    <w:p w:rsidR="00793202" w:rsidRDefault="00793202" w:rsidP="00793202">
      <w:r>
        <w:t>ρ (Utilization Rate):</w:t>
      </w:r>
    </w:p>
    <w:p w:rsidR="00793202" w:rsidRDefault="00793202" w:rsidP="00793202">
      <w:r>
        <w:t>Right Ear: 0.79</w:t>
      </w:r>
    </w:p>
    <w:p w:rsidR="00793202" w:rsidRDefault="00793202" w:rsidP="00793202">
      <w:r>
        <w:t>Left Ear: 0.88</w:t>
      </w:r>
    </w:p>
    <w:p w:rsidR="00793202" w:rsidRDefault="00793202" w:rsidP="00793202">
      <w:r>
        <w:t>p (Probability of Correct Response):</w:t>
      </w:r>
    </w:p>
    <w:p w:rsidR="00793202" w:rsidRDefault="00793202" w:rsidP="00793202">
      <w:r>
        <w:t>Right Ear:</w:t>
      </w:r>
    </w:p>
    <w:p w:rsidR="00793202" w:rsidRDefault="00793202" w:rsidP="00793202">
      <w:r>
        <w:t>Serial Position 1: 0.94</w:t>
      </w:r>
    </w:p>
    <w:p w:rsidR="00793202" w:rsidRDefault="00793202" w:rsidP="00793202">
      <w:r>
        <w:t>Serial Position 2: 0.93</w:t>
      </w:r>
    </w:p>
    <w:p w:rsidR="00793202" w:rsidRDefault="00793202" w:rsidP="00793202">
      <w:r>
        <w:t>Serial Position 3: 0.77</w:t>
      </w:r>
    </w:p>
    <w:p w:rsidR="00793202" w:rsidRDefault="00793202" w:rsidP="00793202">
      <w:r>
        <w:t>Left Ear:</w:t>
      </w:r>
    </w:p>
    <w:p w:rsidR="00793202" w:rsidRDefault="00793202" w:rsidP="00793202">
      <w:r>
        <w:t>Serial Position 1: 0.90</w:t>
      </w:r>
    </w:p>
    <w:p w:rsidR="00793202" w:rsidRDefault="00793202" w:rsidP="00793202">
      <w:r>
        <w:t>Serial Position 2: 0.90</w:t>
      </w:r>
    </w:p>
    <w:p w:rsidR="00793202" w:rsidRDefault="00793202" w:rsidP="00793202">
      <w:r>
        <w:t>Serial Position 3: 0.71</w:t>
      </w:r>
    </w:p>
    <w:p w:rsidR="00793202" w:rsidRDefault="00793202" w:rsidP="00793202">
      <w:r>
        <w:t>Spatial/Temporal Recognition Task</w:t>
      </w:r>
    </w:p>
    <w:p w:rsidR="00793202" w:rsidRDefault="00793202" w:rsidP="00793202"/>
    <w:p w:rsidR="00793202" w:rsidRDefault="00793202" w:rsidP="00793202">
      <w:r>
        <w:t>λ (Mean Processing Time):</w:t>
      </w:r>
    </w:p>
    <w:p w:rsidR="00793202" w:rsidRDefault="00793202" w:rsidP="00793202">
      <w:r>
        <w:t>Right Ear:</w:t>
      </w:r>
    </w:p>
    <w:p w:rsidR="00793202" w:rsidRDefault="00793202" w:rsidP="00793202">
      <w:r>
        <w:t xml:space="preserve">Serial Position 1: 819 </w:t>
      </w:r>
      <w:proofErr w:type="spellStart"/>
      <w:r>
        <w:t>ms</w:t>
      </w:r>
      <w:proofErr w:type="spellEnd"/>
    </w:p>
    <w:p w:rsidR="00793202" w:rsidRDefault="00793202" w:rsidP="00793202">
      <w:r>
        <w:lastRenderedPageBreak/>
        <w:t xml:space="preserve">Serial Position 2: 769 </w:t>
      </w:r>
      <w:proofErr w:type="spellStart"/>
      <w:r>
        <w:t>ms</w:t>
      </w:r>
      <w:proofErr w:type="spellEnd"/>
    </w:p>
    <w:p w:rsidR="00793202" w:rsidRDefault="00793202" w:rsidP="00793202">
      <w:r>
        <w:t xml:space="preserve">Serial Position 3: 789 </w:t>
      </w:r>
      <w:proofErr w:type="spellStart"/>
      <w:r>
        <w:t>ms</w:t>
      </w:r>
      <w:proofErr w:type="spellEnd"/>
    </w:p>
    <w:p w:rsidR="00793202" w:rsidRDefault="00793202" w:rsidP="00793202">
      <w:r>
        <w:t>Left Ear:</w:t>
      </w:r>
    </w:p>
    <w:p w:rsidR="00793202" w:rsidRDefault="00793202" w:rsidP="00793202">
      <w:r>
        <w:t xml:space="preserve">Serial Position 1: 1003 </w:t>
      </w:r>
      <w:proofErr w:type="spellStart"/>
      <w:r>
        <w:t>ms</w:t>
      </w:r>
      <w:proofErr w:type="spellEnd"/>
    </w:p>
    <w:p w:rsidR="00793202" w:rsidRDefault="00793202" w:rsidP="00793202">
      <w:r>
        <w:t xml:space="preserve">Serial Position 2: 922 </w:t>
      </w:r>
      <w:proofErr w:type="spellStart"/>
      <w:r>
        <w:t>ms</w:t>
      </w:r>
      <w:proofErr w:type="spellEnd"/>
    </w:p>
    <w:p w:rsidR="00793202" w:rsidRDefault="00793202" w:rsidP="00793202">
      <w:r>
        <w:t xml:space="preserve">Serial Position 3: 960 </w:t>
      </w:r>
      <w:proofErr w:type="spellStart"/>
      <w:r>
        <w:t>ms</w:t>
      </w:r>
      <w:proofErr w:type="spellEnd"/>
    </w:p>
    <w:p w:rsidR="00793202" w:rsidRDefault="00793202" w:rsidP="00793202">
      <w:r>
        <w:t>ρ (Utilization Rate):</w:t>
      </w:r>
    </w:p>
    <w:p w:rsidR="00793202" w:rsidRDefault="00793202" w:rsidP="00793202">
      <w:r>
        <w:t>Right Ear: 0.91</w:t>
      </w:r>
    </w:p>
    <w:p w:rsidR="00793202" w:rsidRDefault="00793202" w:rsidP="00793202">
      <w:r>
        <w:t>Left Ear: 0.83</w:t>
      </w:r>
    </w:p>
    <w:p w:rsidR="00793202" w:rsidRDefault="00793202" w:rsidP="00793202">
      <w:r>
        <w:t>p (Probability of Correct Response):</w:t>
      </w:r>
    </w:p>
    <w:p w:rsidR="00793202" w:rsidRDefault="00793202" w:rsidP="00793202">
      <w:r>
        <w:t>Right Ear:</w:t>
      </w:r>
    </w:p>
    <w:p w:rsidR="00793202" w:rsidRDefault="00793202" w:rsidP="00793202">
      <w:r>
        <w:t>Serial Position 1: 0.93</w:t>
      </w:r>
    </w:p>
    <w:p w:rsidR="00793202" w:rsidRDefault="00793202" w:rsidP="00793202">
      <w:r>
        <w:t>Serial Position 2: 0.91</w:t>
      </w:r>
    </w:p>
    <w:p w:rsidR="00793202" w:rsidRDefault="00793202" w:rsidP="00793202">
      <w:r>
        <w:t>Serial Position 3: 0.88</w:t>
      </w:r>
    </w:p>
    <w:p w:rsidR="00793202" w:rsidRDefault="00793202" w:rsidP="00793202">
      <w:r>
        <w:t>Left Ear:</w:t>
      </w:r>
    </w:p>
    <w:p w:rsidR="00793202" w:rsidRDefault="00793202" w:rsidP="00793202">
      <w:r>
        <w:t>Serial Position 1: 0.85</w:t>
      </w:r>
    </w:p>
    <w:p w:rsidR="00793202" w:rsidRDefault="00793202" w:rsidP="00793202">
      <w:r>
        <w:t>Serial Position 2: 0.83</w:t>
      </w:r>
    </w:p>
    <w:p w:rsidR="00793202" w:rsidRDefault="00793202" w:rsidP="00793202">
      <w:r>
        <w:t>Serial Position 3: 0.79</w:t>
      </w:r>
    </w:p>
    <w:p w:rsidR="00793202" w:rsidRDefault="00793202" w:rsidP="00793202">
      <w:r>
        <w:t>Discussion</w:t>
      </w:r>
    </w:p>
    <w:p w:rsidR="00793202" w:rsidRDefault="00793202" w:rsidP="00793202">
      <w:r>
        <w:t xml:space="preserve">Our findings suggest that the </w:t>
      </w:r>
      <w:proofErr w:type="gramStart"/>
      <w:r>
        <w:t>need to know</w:t>
      </w:r>
      <w:proofErr w:type="gramEnd"/>
      <w:r>
        <w:t xml:space="preserve"> serial position in spatial-temporal tasks forces decision-making into the left hemisphere, supporting theories that posit a dominant role for the left hemisphere in linguistic and sequential processing. This has significant implications for models of hemispheric specialization and information processing.</w:t>
      </w:r>
    </w:p>
    <w:p w:rsidR="00793202" w:rsidRDefault="00793202" w:rsidP="00793202"/>
    <w:p w:rsidR="00793202" w:rsidRDefault="00793202" w:rsidP="00793202">
      <w:r>
        <w:t>Constraints on Theories of Hemispheric Processing</w:t>
      </w:r>
    </w:p>
    <w:p w:rsidR="00793202" w:rsidRDefault="00793202" w:rsidP="00793202">
      <w:r>
        <w:t xml:space="preserve">The results place important constraints on theories of hemispheric processing, particularly those that involve the integration of linguistic and spatial-temporal information. The significant serial position </w:t>
      </w:r>
      <w:r>
        <w:lastRenderedPageBreak/>
        <w:t>effects and the fit of the queuing model suggest that decision-making is not solely a function of parallel processing but also involves a serial component that is influenced by the need to process spatial and temporal information.</w:t>
      </w:r>
    </w:p>
    <w:p w:rsidR="00793202" w:rsidRDefault="00793202" w:rsidP="00793202"/>
    <w:p w:rsidR="00793202" w:rsidRDefault="00793202" w:rsidP="00793202">
      <w:r>
        <w:t>Model Parameters and Psychological Significance</w:t>
      </w:r>
    </w:p>
    <w:p w:rsidR="00793202" w:rsidRDefault="00793202" w:rsidP="00793202">
      <w:r>
        <w:t>The parameter estimates from the queuing model provide insight into the cognitive processes involved. For instance, the mean processing times and the consistency of serial position effects across tasks suggest that the same underlying processes govern both perception and recognition tasks. This supports the hypothesis that a common decision-maker is at work, regardless of task complexity.</w:t>
      </w:r>
    </w:p>
    <w:p w:rsidR="00793202" w:rsidRDefault="00793202" w:rsidP="00793202"/>
    <w:p w:rsidR="00793202" w:rsidRDefault="00793202" w:rsidP="00793202">
      <w:r>
        <w:t>Integrating Left Hemisphere Processing</w:t>
      </w:r>
    </w:p>
    <w:p w:rsidR="00793202" w:rsidRDefault="00793202" w:rsidP="00793202">
      <w:r>
        <w:t xml:space="preserve">The </w:t>
      </w:r>
      <w:proofErr w:type="gramStart"/>
      <w:r>
        <w:t>need to know</w:t>
      </w:r>
      <w:proofErr w:type="gramEnd"/>
      <w:r>
        <w:t xml:space="preserve"> serial position in spatial-temporal tasks forces decision-making into the left hemisphere. This implies that the left hemisphere is specialized for integrating temporal and spatial information with linguistic processing. This finding provides a constraint on any theory of hemispheric specialization, suggesting that the left hemisphere's role is more complex than previously thought.</w:t>
      </w:r>
    </w:p>
    <w:p w:rsidR="00793202" w:rsidRDefault="00793202" w:rsidP="00793202"/>
    <w:p w:rsidR="00793202" w:rsidRDefault="00793202" w:rsidP="00793202">
      <w:r>
        <w:t>Conclusion</w:t>
      </w:r>
    </w:p>
    <w:p w:rsidR="00793202" w:rsidRDefault="00793202" w:rsidP="00793202">
      <w:r>
        <w:t>The reanalysis of dichotic listening experiments using a queuing model provides new insights into the decision-making processes involved in selective attention tasks. Our findings highlight the importance of serial position effects and support the hypothesis that the left hemisphere plays a crucial role in integrating linguistic and spatial-temporal information. These results offer valuable constraints on theories of hemispheric processing and suggest new directions for future research.</w:t>
      </w:r>
    </w:p>
    <w:p w:rsidR="00793202" w:rsidRDefault="00793202" w:rsidP="00793202"/>
    <w:p w:rsidR="00793202" w:rsidRDefault="00793202" w:rsidP="00793202">
      <w:r>
        <w:t>References</w:t>
      </w:r>
    </w:p>
    <w:p w:rsidR="00793202" w:rsidRDefault="00793202" w:rsidP="00793202">
      <w:r>
        <w:t>Broadbent, D. E. (1958). Perception and Communication. Pergamon Press.</w:t>
      </w:r>
    </w:p>
    <w:p w:rsidR="00793202" w:rsidRDefault="00793202" w:rsidP="00793202">
      <w:r>
        <w:t>Treisman, A. M. (1964). Selective Attention in Man. British Medical Bulletin, 20, 12-16.</w:t>
      </w:r>
    </w:p>
    <w:p w:rsidR="00793202" w:rsidRDefault="00793202" w:rsidP="00793202">
      <w:r>
        <w:t xml:space="preserve">Posner, M. I., &amp; Snyder, C. R. (1975). Attention and Cognitive Control. In R. L. </w:t>
      </w:r>
      <w:proofErr w:type="spellStart"/>
      <w:r>
        <w:t>Solso</w:t>
      </w:r>
      <w:proofErr w:type="spellEnd"/>
      <w:r>
        <w:t xml:space="preserve"> (Ed.), Information Processing and Cognition: The Loyola Symposium (pp. 55-85). Hillsdale, NJ: Lawrence Erlbaum Associates.</w:t>
      </w:r>
    </w:p>
    <w:p w:rsidR="00793202" w:rsidRDefault="00793202" w:rsidP="00793202">
      <w:r>
        <w:t>Shiffrin, R. M., &amp; Schneider, W. (1977). Controlled and Automatic Human Information Processing: II. Perceptual Learning, Automatic Attending, and a General Theory. Psychological Review, 84(2), 127-190.</w:t>
      </w:r>
    </w:p>
    <w:p w:rsidR="00793202" w:rsidRDefault="00793202" w:rsidP="00793202">
      <w:r>
        <w:lastRenderedPageBreak/>
        <w:t>Schneider, W., &amp; Shiffrin, R. M. (1977). Controlled and Automatic Human Information Processing: I. Detection, Search, and Attention. Psychological Review, 84(1), 1-66.</w:t>
      </w:r>
    </w:p>
    <w:p w:rsidR="00793202" w:rsidRDefault="00793202" w:rsidP="00793202">
      <w:r>
        <w:t>Treisman, A. (1969). Strategies and Models of Selective Attention. Psychological Review, 76(3), 282-299.</w:t>
      </w:r>
    </w:p>
    <w:p w:rsidR="00793202" w:rsidRDefault="00793202" w:rsidP="00793202">
      <w:r>
        <w:t>Kahneman, D. (1973). Attention and Effort. Prentice-Hall.</w:t>
      </w:r>
    </w:p>
    <w:p w:rsidR="00793202" w:rsidRDefault="00793202" w:rsidP="00793202">
      <w:r>
        <w:t>Baddeley, A. D. (1992). Working Memory. Science, 255(5044), 556-559.</w:t>
      </w:r>
    </w:p>
    <w:p w:rsidR="00793202" w:rsidRDefault="00793202" w:rsidP="00793202">
      <w:r>
        <w:t>Cowan, N. (1995). Attention and Memory: An Integrated Framework. Oxford University Press.</w:t>
      </w:r>
    </w:p>
    <w:p w:rsidR="00793202" w:rsidRDefault="00793202" w:rsidP="00793202">
      <w:proofErr w:type="spellStart"/>
      <w:r>
        <w:t>Pashler</w:t>
      </w:r>
      <w:proofErr w:type="spellEnd"/>
      <w:r>
        <w:t>, H. (1994). Dual-task Interference in Simple Tasks: Data and Theory. Psychological Bulletin, 116(2), 220-244.</w:t>
      </w:r>
    </w:p>
    <w:p w:rsidR="00793202" w:rsidRDefault="00793202" w:rsidP="00793202">
      <w:r>
        <w:t>Rogers, R. D., &amp; Monsell, S. (1995). Costs of a Predictable Switch Between Simple Cognitive Tasks. Journal of Experimental Psychology: General, 124(2), 207-231.</w:t>
      </w:r>
    </w:p>
    <w:p w:rsidR="00793202" w:rsidRDefault="00793202" w:rsidP="00793202">
      <w:r>
        <w:t>Monsell, S. (2003). Task Switching. Trends in Cognitive Sciences, 7(3), 134-140.</w:t>
      </w:r>
    </w:p>
    <w:p w:rsidR="00793202" w:rsidRDefault="00793202" w:rsidP="00793202">
      <w:r>
        <w:t>Miller, G. A. (1956). The Magical Number Seven, Plus or Minus Two: Some Limits on Our Capacity for Processing Information. Psychological Review, 63(2), 81-97.</w:t>
      </w:r>
    </w:p>
    <w:p w:rsidR="00793202" w:rsidRDefault="00793202" w:rsidP="00793202">
      <w:r>
        <w:t>Cowan, N. (2001). The Magical Number 4 in Short-term Memory: A Reconsideration of Mental Storage Capacity. Behavioral and Brain Sciences, 24(1), 87-114.</w:t>
      </w:r>
    </w:p>
    <w:p w:rsidR="00793202" w:rsidRDefault="00793202" w:rsidP="00793202">
      <w:r>
        <w:t>Sternberg, S. (1969). Memory Scanning: Mental Processes Revealed by Reaction-time Experiments. American Scientist, 57(4), 421-457.</w:t>
      </w:r>
    </w:p>
    <w:p w:rsidR="00793202" w:rsidRDefault="00793202" w:rsidP="00793202">
      <w:r>
        <w:t>Baddeley, A. D., &amp; Hitch, G. J. (1974). Working Memory. In G. A. Bower (Ed.), The Psychology of Learning and Motivation (Vol. 8, pp. 47-89). Academic Press.</w:t>
      </w:r>
    </w:p>
    <w:p w:rsidR="00793202" w:rsidRDefault="00793202" w:rsidP="00793202">
      <w:r>
        <w:t>Eysenck, M. W., &amp; Keane, M. T. (2015). Cognitive Psychology: A Student's Handbook (7th ed.). Psychology Press.</w:t>
      </w:r>
    </w:p>
    <w:p w:rsidR="00793202" w:rsidRDefault="00793202" w:rsidP="00793202">
      <w:r>
        <w:t>Schneider, D. W., &amp; Logan, G. D. (2005). Modeling Task Switching Without Switching Tasks: A Short-term Priming Account of Explicit Task-cuing Performance. Journal of Experimental Psychology: General, 134(3), 343-367.</w:t>
      </w:r>
    </w:p>
    <w:p w:rsidR="00793202" w:rsidRDefault="00793202" w:rsidP="00793202">
      <w:r>
        <w:t>Dux, P. E., Ivanoff, J., Asplund, C. L., &amp; Marois, R. (2006). Isolation of a Central Bottleneck of Information Processing with Time-resolved fMRI. Neuron, 52(6), 1109-1120.</w:t>
      </w:r>
    </w:p>
    <w:p w:rsidR="00793202" w:rsidRDefault="00793202" w:rsidP="00793202">
      <w:r>
        <w:t>Welford, A. T. (1952). The Psychological Refractory Period and the Timing of High-speed Performance: A Review and a Theory. British Journal of Psychology, 43(1), 2-19.</w:t>
      </w:r>
    </w:p>
    <w:p w:rsidR="00793202" w:rsidRDefault="00793202" w:rsidP="00793202">
      <w:r>
        <w:t>Broadbent, D. E. (1971). Decision and Stress. Academic Press.</w:t>
      </w:r>
    </w:p>
    <w:p w:rsidR="00793202" w:rsidRDefault="00793202" w:rsidP="00793202">
      <w:r>
        <w:lastRenderedPageBreak/>
        <w:t xml:space="preserve">Coles, M. G. H., Smid, H. G. O. M., Scheffers, M. K., &amp; Otten, L. J. (1995). Mental Chronometry and the Study of Human Information Processing. In M. G. H. Coles, E. </w:t>
      </w:r>
      <w:proofErr w:type="spellStart"/>
      <w:r>
        <w:t>Donchin</w:t>
      </w:r>
      <w:proofErr w:type="spellEnd"/>
      <w:r>
        <w:t>, &amp; S. W. Porges (Eds.), Psychophysiology: Systems, Processes, and Applications (pp. 86-131). Guilford Press.</w:t>
      </w:r>
    </w:p>
    <w:p w:rsidR="00977988" w:rsidRPr="00793202" w:rsidRDefault="00793202" w:rsidP="00793202">
      <w:r>
        <w:t>Welford, A. T. (1959). Fundamentals of Skill</w:t>
      </w:r>
    </w:p>
    <w:sectPr w:rsidR="00977988" w:rsidRPr="00793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525B"/>
    <w:multiLevelType w:val="multilevel"/>
    <w:tmpl w:val="5240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C06CF"/>
    <w:multiLevelType w:val="multilevel"/>
    <w:tmpl w:val="ABD2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C71FB"/>
    <w:multiLevelType w:val="multilevel"/>
    <w:tmpl w:val="18E69F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43738"/>
    <w:multiLevelType w:val="multilevel"/>
    <w:tmpl w:val="53E2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AB4C75"/>
    <w:multiLevelType w:val="multilevel"/>
    <w:tmpl w:val="C8FAC2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995625"/>
    <w:multiLevelType w:val="multilevel"/>
    <w:tmpl w:val="08A8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4099859">
    <w:abstractNumId w:val="1"/>
  </w:num>
  <w:num w:numId="2" w16cid:durableId="709918356">
    <w:abstractNumId w:val="5"/>
  </w:num>
  <w:num w:numId="3" w16cid:durableId="608468697">
    <w:abstractNumId w:val="4"/>
  </w:num>
  <w:num w:numId="4" w16cid:durableId="1885630635">
    <w:abstractNumId w:val="3"/>
  </w:num>
  <w:num w:numId="5" w16cid:durableId="955215745">
    <w:abstractNumId w:val="2"/>
  </w:num>
  <w:num w:numId="6" w16cid:durableId="165178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05"/>
    <w:rsid w:val="00003705"/>
    <w:rsid w:val="00065344"/>
    <w:rsid w:val="000A7A9B"/>
    <w:rsid w:val="001D3AE5"/>
    <w:rsid w:val="00554BDB"/>
    <w:rsid w:val="00771531"/>
    <w:rsid w:val="00793202"/>
    <w:rsid w:val="007E223B"/>
    <w:rsid w:val="00851C03"/>
    <w:rsid w:val="00977988"/>
    <w:rsid w:val="00983E7E"/>
    <w:rsid w:val="00A74956"/>
    <w:rsid w:val="00A77CB2"/>
    <w:rsid w:val="00B84538"/>
    <w:rsid w:val="00E315BC"/>
    <w:rsid w:val="00F9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EB0C"/>
  <w15:chartTrackingRefBased/>
  <w15:docId w15:val="{019147FD-DA49-4C30-9F74-2438BAFE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1179">
      <w:bodyDiv w:val="1"/>
      <w:marLeft w:val="0"/>
      <w:marRight w:val="0"/>
      <w:marTop w:val="0"/>
      <w:marBottom w:val="0"/>
      <w:divBdr>
        <w:top w:val="none" w:sz="0" w:space="0" w:color="auto"/>
        <w:left w:val="none" w:sz="0" w:space="0" w:color="auto"/>
        <w:bottom w:val="none" w:sz="0" w:space="0" w:color="auto"/>
        <w:right w:val="none" w:sz="0" w:space="0" w:color="auto"/>
      </w:divBdr>
    </w:div>
    <w:div w:id="8017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14</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Acker</dc:creator>
  <cp:keywords/>
  <dc:description/>
  <cp:lastModifiedBy>Ed Acker</cp:lastModifiedBy>
  <cp:revision>8</cp:revision>
  <dcterms:created xsi:type="dcterms:W3CDTF">2024-06-03T01:01:00Z</dcterms:created>
  <dcterms:modified xsi:type="dcterms:W3CDTF">2024-06-03T13:25:00Z</dcterms:modified>
</cp:coreProperties>
</file>